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C75B" w14:textId="77777777" w:rsidR="00FE3779" w:rsidRDefault="00F73D62" w:rsidP="003B7729">
      <w:pPr>
        <w:jc w:val="right"/>
      </w:pPr>
      <w:r>
        <w:rPr>
          <w:rFonts w:ascii="Arial" w:hAnsi="Arial"/>
          <w:b/>
          <w:noProof/>
          <w:sz w:val="44"/>
          <w:szCs w:val="44"/>
        </w:rPr>
        <w:drawing>
          <wp:inline distT="0" distB="0" distL="0" distR="0" wp14:anchorId="7DBCC211" wp14:editId="4D6E03FB">
            <wp:extent cx="5381625" cy="1009650"/>
            <wp:effectExtent l="0" t="0" r="9525" b="0"/>
            <wp:docPr id="54" name="Imagen 54" descr="C:\Users\vgaliano\AppData\Local\Microsoft\Windows\INetCache\Content.Word\logo_ep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galiano\AppData\Local\Microsoft\Windows\INetCache\Content.Word\logo_eps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79B17" w14:textId="77777777" w:rsidR="00FE3779" w:rsidRDefault="00FE3779"/>
    <w:p w14:paraId="4605A191" w14:textId="77777777" w:rsidR="00F73D62" w:rsidRDefault="00F73D62"/>
    <w:p w14:paraId="6113FF4E" w14:textId="77777777" w:rsidR="00F73D62" w:rsidRDefault="00F73D62"/>
    <w:p w14:paraId="5736460D" w14:textId="77777777" w:rsidR="00F73D62" w:rsidRDefault="00F73D62"/>
    <w:p w14:paraId="582A3E15" w14:textId="77777777" w:rsidR="00F73D62" w:rsidRDefault="00F73D62"/>
    <w:p w14:paraId="679C91E7" w14:textId="77777777" w:rsidR="00F73D62" w:rsidRDefault="00F73D62"/>
    <w:p w14:paraId="7C9648CB" w14:textId="77777777" w:rsidR="00FE3779" w:rsidRDefault="00FE3779"/>
    <w:p w14:paraId="2C7399F2" w14:textId="77777777" w:rsidR="00FB4265" w:rsidRDefault="00FB4265"/>
    <w:p w14:paraId="69E598AD" w14:textId="77777777" w:rsidR="00FB4265" w:rsidRDefault="00FB4265"/>
    <w:p w14:paraId="281F14CB" w14:textId="77777777" w:rsidR="00FB4265" w:rsidRDefault="00FB4265"/>
    <w:p w14:paraId="4B6D7175" w14:textId="77777777" w:rsidR="00FB4265" w:rsidRDefault="00FB4265"/>
    <w:p w14:paraId="40A67ACF" w14:textId="77777777" w:rsidR="00FB4265" w:rsidRDefault="00FB4265"/>
    <w:p w14:paraId="4DC220DA" w14:textId="77777777" w:rsidR="00FB4265" w:rsidRDefault="00FB4265"/>
    <w:p w14:paraId="2B733A3E" w14:textId="77777777" w:rsidR="00FB4265" w:rsidRDefault="00FB4265"/>
    <w:p w14:paraId="7E8E1757" w14:textId="77777777" w:rsidR="00FB4265" w:rsidRDefault="00FB4265"/>
    <w:p w14:paraId="2C225500" w14:textId="77777777" w:rsidR="00FB4265" w:rsidRDefault="00FB4265"/>
    <w:p w14:paraId="3C23A629" w14:textId="77777777" w:rsidR="00FE3779" w:rsidRDefault="00FE3779"/>
    <w:p w14:paraId="3EAA3F79" w14:textId="77777777" w:rsidR="00F73D62" w:rsidRPr="00FE3779" w:rsidRDefault="00F73D62"/>
    <w:p w14:paraId="2451D0DD" w14:textId="77777777" w:rsidR="00FE3779" w:rsidRDefault="00FE3779"/>
    <w:p w14:paraId="71C661D5" w14:textId="77777777" w:rsidR="00FE3779" w:rsidRDefault="00FE3779"/>
    <w:p w14:paraId="62A42761" w14:textId="77777777" w:rsidR="00FE3779" w:rsidRDefault="00FE3779"/>
    <w:p w14:paraId="4E87AFF2" w14:textId="77777777" w:rsidR="00FE3779" w:rsidRPr="00FE3779" w:rsidRDefault="007F6E2B" w:rsidP="008C6223">
      <w:pPr>
        <w:outlineLvl w:val="0"/>
        <w:rPr>
          <w:rFonts w:ascii="Arial" w:hAnsi="Arial"/>
          <w:b/>
          <w:sz w:val="96"/>
          <w:szCs w:val="96"/>
        </w:rPr>
      </w:pPr>
      <w:r>
        <w:rPr>
          <w:rFonts w:ascii="Arial" w:hAnsi="Arial"/>
          <w:b/>
          <w:sz w:val="96"/>
          <w:szCs w:val="96"/>
        </w:rPr>
        <w:t xml:space="preserve">ANEXO </w:t>
      </w:r>
      <w:r w:rsidR="00FE3779" w:rsidRPr="00FE3779">
        <w:rPr>
          <w:rFonts w:ascii="Arial" w:hAnsi="Arial"/>
          <w:b/>
          <w:sz w:val="96"/>
          <w:szCs w:val="96"/>
        </w:rPr>
        <w:t>V</w:t>
      </w:r>
      <w:r>
        <w:rPr>
          <w:rFonts w:ascii="Arial" w:hAnsi="Arial"/>
          <w:b/>
          <w:sz w:val="96"/>
          <w:szCs w:val="96"/>
        </w:rPr>
        <w:t>I</w:t>
      </w:r>
    </w:p>
    <w:p w14:paraId="4675AC7B" w14:textId="77777777" w:rsidR="00FE3779" w:rsidRDefault="00FE3779"/>
    <w:p w14:paraId="2B66D529" w14:textId="77777777" w:rsidR="00FE3779" w:rsidRDefault="00FE3779"/>
    <w:p w14:paraId="230C3DA5" w14:textId="77777777" w:rsidR="00FE3779" w:rsidRDefault="00FE3779"/>
    <w:p w14:paraId="27A59BD0" w14:textId="77777777" w:rsidR="00FE3779" w:rsidRPr="007F6E2B" w:rsidRDefault="007F6E2B">
      <w:pPr>
        <w:rPr>
          <w:rFonts w:ascii="Arial" w:hAnsi="Arial"/>
          <w:caps/>
          <w:sz w:val="40"/>
          <w:szCs w:val="40"/>
        </w:rPr>
      </w:pPr>
      <w:r w:rsidRPr="007F6E2B">
        <w:rPr>
          <w:rFonts w:ascii="Arial" w:hAnsi="Arial"/>
          <w:caps/>
          <w:sz w:val="40"/>
          <w:szCs w:val="40"/>
        </w:rPr>
        <w:t>Normas de estilo y contenido obligatorio de TFG y TFM de la Escuela Politécnica Superior de Elche</w:t>
      </w:r>
    </w:p>
    <w:p w14:paraId="17574F3C" w14:textId="77777777" w:rsidR="00FE3779" w:rsidRPr="00FE3779" w:rsidRDefault="00FE3779"/>
    <w:p w14:paraId="0B876E04" w14:textId="77777777" w:rsidR="00FE3779" w:rsidRDefault="00FE3779"/>
    <w:p w14:paraId="6594524A" w14:textId="77777777" w:rsidR="00FB4265" w:rsidRDefault="00FB4265"/>
    <w:p w14:paraId="0625BBA0" w14:textId="77777777" w:rsidR="00FB4265" w:rsidRDefault="00FB4265"/>
    <w:p w14:paraId="709B9B53" w14:textId="77777777" w:rsidR="00FB4265" w:rsidRDefault="00FB4265"/>
    <w:p w14:paraId="1CA2B3D1" w14:textId="77777777" w:rsidR="00FB4265" w:rsidRDefault="00FB4265"/>
    <w:p w14:paraId="28D92BB9" w14:textId="77777777" w:rsidR="00FB4265" w:rsidRDefault="00FB4265"/>
    <w:p w14:paraId="2E6F2708" w14:textId="77777777" w:rsidR="00FB4265" w:rsidRDefault="00FB4265"/>
    <w:p w14:paraId="79393B0A" w14:textId="77777777" w:rsidR="00FB4265" w:rsidRDefault="00FB4265"/>
    <w:p w14:paraId="239AE65F" w14:textId="77777777" w:rsidR="00FB4265" w:rsidRDefault="00FB4265"/>
    <w:p w14:paraId="0884882E" w14:textId="77777777" w:rsidR="00FB4265" w:rsidRDefault="00FB4265"/>
    <w:p w14:paraId="5F6912FE" w14:textId="77777777" w:rsidR="00FB4265" w:rsidRDefault="00FB4265"/>
    <w:p w14:paraId="5D0A82A6" w14:textId="77777777" w:rsidR="00FB4265" w:rsidRDefault="00FB4265"/>
    <w:p w14:paraId="7742F51D" w14:textId="77777777" w:rsidR="00280DEB" w:rsidRPr="00280DEB" w:rsidRDefault="002D698D" w:rsidP="00F73D62">
      <w:pPr>
        <w:pStyle w:val="Ttulo1"/>
      </w:pPr>
      <w:r>
        <w:t xml:space="preserve">VI.1. </w:t>
      </w:r>
      <w:r w:rsidR="00280DEB">
        <w:t>NORMAS DE ESTILO</w:t>
      </w:r>
      <w:r w:rsidR="00280DEB" w:rsidRPr="00280DEB">
        <w:t xml:space="preserve"> DE TFG Y TFM</w:t>
      </w:r>
    </w:p>
    <w:p w14:paraId="5EC25F6E" w14:textId="77777777" w:rsidR="00280DEB" w:rsidRDefault="00280DEB" w:rsidP="00FD21B6">
      <w:pPr>
        <w:ind w:firstLine="708"/>
        <w:jc w:val="both"/>
      </w:pPr>
    </w:p>
    <w:p w14:paraId="61D3EF94" w14:textId="77777777" w:rsidR="00280DEB" w:rsidRDefault="005409E2" w:rsidP="00FD21B6">
      <w:pPr>
        <w:ind w:firstLine="708"/>
        <w:jc w:val="both"/>
      </w:pPr>
      <w:r>
        <w:t>Las norm</w:t>
      </w:r>
      <w:r w:rsidRPr="00FD21B6">
        <w:t xml:space="preserve">as sobre </w:t>
      </w:r>
      <w:r>
        <w:t>el estilo</w:t>
      </w:r>
      <w:r w:rsidRPr="00FD21B6">
        <w:t xml:space="preserve"> de los </w:t>
      </w:r>
      <w:r>
        <w:t>Trabajos Fin de Grado (TFG) y Trabajos Fin de Máster (TFM)</w:t>
      </w:r>
      <w:r w:rsidRPr="00FD21B6">
        <w:t xml:space="preserve"> pretenden</w:t>
      </w:r>
      <w:r>
        <w:t xml:space="preserve"> racionalizar y uniform</w:t>
      </w:r>
      <w:r w:rsidRPr="00FD21B6">
        <w:t>izar el documento que debe elaborar el alumno.</w:t>
      </w:r>
    </w:p>
    <w:p w14:paraId="1A9ADAD5" w14:textId="77777777" w:rsidR="005409E2" w:rsidRDefault="005409E2" w:rsidP="005409E2">
      <w:pPr>
        <w:ind w:firstLine="708"/>
        <w:jc w:val="both"/>
      </w:pPr>
    </w:p>
    <w:p w14:paraId="41C9DD98" w14:textId="77777777" w:rsidR="005409E2" w:rsidRPr="005409E2" w:rsidRDefault="005409E2" w:rsidP="00F73D62">
      <w:pPr>
        <w:pStyle w:val="Titulo2"/>
      </w:pPr>
      <w:r w:rsidRPr="005409E2">
        <w:t>P</w:t>
      </w:r>
      <w:r>
        <w:t>ortada y hojas obligatorias</w:t>
      </w:r>
    </w:p>
    <w:p w14:paraId="7846DD3E" w14:textId="77777777" w:rsidR="005409E2" w:rsidRDefault="005409E2" w:rsidP="005409E2">
      <w:pPr>
        <w:ind w:firstLine="708"/>
        <w:jc w:val="both"/>
      </w:pPr>
    </w:p>
    <w:p w14:paraId="51A2893C" w14:textId="77777777" w:rsidR="005409E2" w:rsidRDefault="005409E2" w:rsidP="005409E2">
      <w:pPr>
        <w:ind w:firstLine="708"/>
        <w:jc w:val="both"/>
      </w:pPr>
      <w:r>
        <w:t xml:space="preserve">La portada del </w:t>
      </w:r>
      <w:r w:rsidR="00392019">
        <w:t>trabajo,</w:t>
      </w:r>
      <w:r>
        <w:t xml:space="preserve"> así como la primera hoja del mismo se realizarán conforme al modelo de portada indicada al final de este anexo.</w:t>
      </w:r>
    </w:p>
    <w:p w14:paraId="6377AA6C" w14:textId="77777777" w:rsidR="005409E2" w:rsidRDefault="005409E2" w:rsidP="005409E2">
      <w:pPr>
        <w:ind w:firstLine="708"/>
        <w:jc w:val="both"/>
      </w:pPr>
    </w:p>
    <w:p w14:paraId="00D1D318" w14:textId="77777777" w:rsidR="005409E2" w:rsidRDefault="005409E2" w:rsidP="005409E2">
      <w:pPr>
        <w:ind w:firstLine="708"/>
        <w:jc w:val="both"/>
      </w:pPr>
      <w:r>
        <w:t>Las letras de la portada serán doradas y el color de la misma se determinará en función de la titulación según la siguiente relación:</w:t>
      </w:r>
    </w:p>
    <w:p w14:paraId="0C9BFBBD" w14:textId="77777777" w:rsidR="005409E2" w:rsidRDefault="005409E2" w:rsidP="005409E2">
      <w:pPr>
        <w:ind w:firstLine="708"/>
        <w:jc w:val="both"/>
      </w:pPr>
    </w:p>
    <w:p w14:paraId="57154818" w14:textId="77777777" w:rsidR="005409E2" w:rsidRDefault="005409E2" w:rsidP="005409E2">
      <w:pPr>
        <w:numPr>
          <w:ilvl w:val="0"/>
          <w:numId w:val="13"/>
        </w:numPr>
        <w:jc w:val="both"/>
      </w:pPr>
      <w:r>
        <w:t>Máster en Ingeniería Industrial: azul oscuro</w:t>
      </w:r>
    </w:p>
    <w:p w14:paraId="667B9C2B" w14:textId="77777777" w:rsidR="005409E2" w:rsidRDefault="005409E2" w:rsidP="005409E2">
      <w:pPr>
        <w:numPr>
          <w:ilvl w:val="0"/>
          <w:numId w:val="13"/>
        </w:numPr>
        <w:jc w:val="both"/>
      </w:pPr>
      <w:r>
        <w:t>Máster en Ingeniería de Telecomunicación: marrón</w:t>
      </w:r>
    </w:p>
    <w:p w14:paraId="2F22FEE1" w14:textId="77777777" w:rsidR="005409E2" w:rsidRDefault="005409E2" w:rsidP="005409E2">
      <w:pPr>
        <w:numPr>
          <w:ilvl w:val="0"/>
          <w:numId w:val="13"/>
        </w:numPr>
        <w:jc w:val="both"/>
      </w:pPr>
      <w:r>
        <w:t>Grado en Ingeniería Mecánica: granate</w:t>
      </w:r>
    </w:p>
    <w:p w14:paraId="6C98CEBC" w14:textId="77777777" w:rsidR="005409E2" w:rsidRDefault="005409E2" w:rsidP="005409E2">
      <w:pPr>
        <w:numPr>
          <w:ilvl w:val="0"/>
          <w:numId w:val="13"/>
        </w:numPr>
        <w:jc w:val="both"/>
      </w:pPr>
      <w:r>
        <w:t>Grado en Ingeniería Eléctrica: verde</w:t>
      </w:r>
    </w:p>
    <w:p w14:paraId="3D3FE9B3" w14:textId="77777777" w:rsidR="005409E2" w:rsidRDefault="005409E2" w:rsidP="005409E2">
      <w:pPr>
        <w:numPr>
          <w:ilvl w:val="0"/>
          <w:numId w:val="13"/>
        </w:numPr>
        <w:jc w:val="both"/>
      </w:pPr>
      <w:r>
        <w:t>Grado en Ingeniería Electrónica y Automática Industrial: gris</w:t>
      </w:r>
    </w:p>
    <w:p w14:paraId="57F544FA" w14:textId="77777777" w:rsidR="005409E2" w:rsidRDefault="005409E2" w:rsidP="005409E2">
      <w:pPr>
        <w:numPr>
          <w:ilvl w:val="0"/>
          <w:numId w:val="13"/>
        </w:numPr>
        <w:jc w:val="both"/>
      </w:pPr>
      <w:r>
        <w:t>Grado en Ingeniería de Tecnologías de Telecomunicación: negro</w:t>
      </w:r>
    </w:p>
    <w:p w14:paraId="77641990" w14:textId="77777777" w:rsidR="005409E2" w:rsidRDefault="005409E2" w:rsidP="005409E2">
      <w:pPr>
        <w:numPr>
          <w:ilvl w:val="0"/>
          <w:numId w:val="13"/>
        </w:numPr>
        <w:jc w:val="both"/>
      </w:pPr>
      <w:r>
        <w:t>Grado en Ingeniería Informática en Tecnologías de la Información: blanco</w:t>
      </w:r>
    </w:p>
    <w:p w14:paraId="563594FC" w14:textId="77777777" w:rsidR="005409E2" w:rsidRDefault="005409E2" w:rsidP="005409E2">
      <w:pPr>
        <w:ind w:firstLine="708"/>
        <w:jc w:val="both"/>
      </w:pPr>
    </w:p>
    <w:p w14:paraId="60A16222" w14:textId="77777777" w:rsidR="005409E2" w:rsidRPr="00F73D62" w:rsidRDefault="005409E2" w:rsidP="00F73D62">
      <w:pPr>
        <w:pStyle w:val="Titulo2"/>
      </w:pPr>
      <w:r w:rsidRPr="00F73D62">
        <w:t>Paginación</w:t>
      </w:r>
    </w:p>
    <w:p w14:paraId="2A3EA358" w14:textId="77777777" w:rsidR="005409E2" w:rsidRDefault="005409E2" w:rsidP="005409E2">
      <w:pPr>
        <w:ind w:firstLine="708"/>
        <w:jc w:val="both"/>
      </w:pPr>
    </w:p>
    <w:p w14:paraId="400D3D83" w14:textId="77777777" w:rsidR="0054416E" w:rsidRDefault="0054416E" w:rsidP="005409E2">
      <w:pPr>
        <w:ind w:firstLine="708"/>
        <w:jc w:val="both"/>
      </w:pPr>
      <w:r>
        <w:t>Es necesario numerar todas las páginas a partir del índice, contabilizando el número de página desde la portada.</w:t>
      </w:r>
    </w:p>
    <w:p w14:paraId="56FD9C8F" w14:textId="77777777" w:rsidR="00404394" w:rsidRDefault="00404394" w:rsidP="00404394">
      <w:pPr>
        <w:ind w:firstLine="708"/>
        <w:jc w:val="both"/>
      </w:pPr>
    </w:p>
    <w:p w14:paraId="5A6C0F36" w14:textId="77777777" w:rsidR="00404394" w:rsidRPr="00404394" w:rsidRDefault="00404394" w:rsidP="00F73D62">
      <w:pPr>
        <w:pStyle w:val="Titulo2"/>
      </w:pPr>
      <w:r w:rsidRPr="00404394">
        <w:t>Tipos de letra</w:t>
      </w:r>
    </w:p>
    <w:p w14:paraId="7E906EB8" w14:textId="77777777" w:rsidR="00404394" w:rsidRDefault="00404394" w:rsidP="00404394">
      <w:pPr>
        <w:ind w:firstLine="708"/>
        <w:jc w:val="both"/>
      </w:pPr>
    </w:p>
    <w:p w14:paraId="05F47C76" w14:textId="77777777" w:rsidR="00404394" w:rsidRDefault="00404394" w:rsidP="00404394">
      <w:pPr>
        <w:ind w:firstLine="708"/>
        <w:jc w:val="both"/>
      </w:pPr>
      <w:r>
        <w:t xml:space="preserve">Para todo el documento excepto la portada se recomienda utilizar tamaño de letra 12 con la fuente Times New </w:t>
      </w:r>
      <w:proofErr w:type="spellStart"/>
      <w:r>
        <w:t>Roman</w:t>
      </w:r>
      <w:proofErr w:type="spellEnd"/>
      <w:r>
        <w:t>, Arial</w:t>
      </w:r>
      <w:r w:rsidRPr="00404394">
        <w:t xml:space="preserve">, Tahoma, Times o similar. </w:t>
      </w:r>
      <w:r>
        <w:t>La letra genérica no debe ser ni cursiva ni negrita.</w:t>
      </w:r>
    </w:p>
    <w:p w14:paraId="0F5778D6" w14:textId="77777777" w:rsidR="00404394" w:rsidRDefault="00404394" w:rsidP="00404394">
      <w:pPr>
        <w:ind w:firstLine="708"/>
        <w:jc w:val="both"/>
      </w:pPr>
      <w:r>
        <w:t>Los títulos de los capítulos o epígrafes se pondrán en mayúsculas todos y en negrita los de primer nivel, debiendo estar numerados correlativamente con números arábigos.</w:t>
      </w:r>
    </w:p>
    <w:p w14:paraId="29C36589" w14:textId="77777777" w:rsidR="00404394" w:rsidRDefault="00404394" w:rsidP="00404394">
      <w:pPr>
        <w:ind w:firstLine="708"/>
        <w:jc w:val="both"/>
      </w:pPr>
    </w:p>
    <w:p w14:paraId="481B10A9" w14:textId="77777777" w:rsidR="00404394" w:rsidRPr="00404394" w:rsidRDefault="00404394" w:rsidP="00F73D62">
      <w:pPr>
        <w:pStyle w:val="Titulo2"/>
      </w:pPr>
      <w:r w:rsidRPr="00404394">
        <w:t>Márgenes</w:t>
      </w:r>
    </w:p>
    <w:p w14:paraId="515AFFB5" w14:textId="77777777" w:rsidR="00404394" w:rsidRDefault="00404394" w:rsidP="00404394">
      <w:pPr>
        <w:ind w:firstLine="708"/>
        <w:jc w:val="both"/>
      </w:pPr>
    </w:p>
    <w:p w14:paraId="2B109434" w14:textId="77777777" w:rsidR="00404394" w:rsidRDefault="00404394" w:rsidP="00404394">
      <w:pPr>
        <w:ind w:firstLine="708"/>
        <w:jc w:val="both"/>
      </w:pPr>
      <w:r>
        <w:t>Se recomienda dejar</w:t>
      </w:r>
      <w:r w:rsidR="00540B45">
        <w:t xml:space="preserve"> unos márgenes superior e inferior de 2.5 cm y unos márgenes izquierdo y derecho de 3.0 cm</w:t>
      </w:r>
      <w:r>
        <w:t>.</w:t>
      </w:r>
    </w:p>
    <w:p w14:paraId="36125360" w14:textId="77777777" w:rsidR="00404394" w:rsidRDefault="00404394" w:rsidP="00404394">
      <w:pPr>
        <w:ind w:firstLine="708"/>
        <w:jc w:val="both"/>
      </w:pPr>
    </w:p>
    <w:p w14:paraId="78156476" w14:textId="77777777" w:rsidR="00540B45" w:rsidRPr="00404394" w:rsidRDefault="00540B45" w:rsidP="00F73D62">
      <w:pPr>
        <w:pStyle w:val="Titulo2"/>
      </w:pPr>
      <w:r>
        <w:t>Espaciado</w:t>
      </w:r>
    </w:p>
    <w:p w14:paraId="67BBF3DB" w14:textId="77777777" w:rsidR="00404394" w:rsidRDefault="00404394" w:rsidP="00404394">
      <w:pPr>
        <w:ind w:firstLine="708"/>
        <w:jc w:val="both"/>
      </w:pPr>
    </w:p>
    <w:p w14:paraId="30871577" w14:textId="77777777" w:rsidR="00404394" w:rsidRDefault="00404394" w:rsidP="00404394">
      <w:pPr>
        <w:ind w:firstLine="708"/>
        <w:jc w:val="both"/>
      </w:pPr>
      <w:r>
        <w:t xml:space="preserve">Se recomienda </w:t>
      </w:r>
      <w:r w:rsidR="00540B45">
        <w:t xml:space="preserve">utilizar un </w:t>
      </w:r>
      <w:r>
        <w:t xml:space="preserve">espaciado </w:t>
      </w:r>
      <w:r w:rsidR="00540B45">
        <w:t>de 1.5</w:t>
      </w:r>
      <w:r>
        <w:t xml:space="preserve"> entre líneas, con medio e</w:t>
      </w:r>
      <w:r w:rsidR="00540B45">
        <w:t>spacio más entre párrafos; no es necesario utilizar</w:t>
      </w:r>
      <w:r>
        <w:t xml:space="preserve"> sangría al inicio de los párrafos.</w:t>
      </w:r>
    </w:p>
    <w:p w14:paraId="494F4834" w14:textId="77777777" w:rsidR="00404394" w:rsidRDefault="00404394" w:rsidP="00404394">
      <w:pPr>
        <w:ind w:firstLine="708"/>
        <w:jc w:val="both"/>
      </w:pPr>
    </w:p>
    <w:p w14:paraId="0191C1CB" w14:textId="77777777" w:rsidR="00404394" w:rsidRPr="006D27EF" w:rsidRDefault="006D27EF" w:rsidP="00F73D62">
      <w:pPr>
        <w:pStyle w:val="Titulo2"/>
      </w:pPr>
      <w:r>
        <w:lastRenderedPageBreak/>
        <w:t>Otras consideraciones</w:t>
      </w:r>
    </w:p>
    <w:p w14:paraId="4FC4467D" w14:textId="77777777" w:rsidR="001E0AFB" w:rsidRDefault="001E0AFB" w:rsidP="00404394">
      <w:pPr>
        <w:ind w:firstLine="708"/>
        <w:jc w:val="both"/>
      </w:pPr>
    </w:p>
    <w:p w14:paraId="37D0F6AA" w14:textId="77777777" w:rsidR="002D698D" w:rsidRDefault="002D698D" w:rsidP="00404394">
      <w:pPr>
        <w:ind w:firstLine="708"/>
        <w:jc w:val="both"/>
      </w:pPr>
      <w:r>
        <w:t xml:space="preserve">Se </w:t>
      </w:r>
      <w:r w:rsidRPr="008C3255">
        <w:rPr>
          <w:b/>
        </w:rPr>
        <w:t>recomienda</w:t>
      </w:r>
      <w:r>
        <w:t xml:space="preserve"> la impresión de una </w:t>
      </w:r>
      <w:r w:rsidRPr="008C3255">
        <w:rPr>
          <w:b/>
        </w:rPr>
        <w:t>copia en papel</w:t>
      </w:r>
      <w:r>
        <w:t xml:space="preserve"> para aquellos TFG o TFM en la modalidad de </w:t>
      </w:r>
      <w:r w:rsidRPr="002D698D">
        <w:rPr>
          <w:i/>
        </w:rPr>
        <w:t>Proyecto de Ingeniería</w:t>
      </w:r>
      <w:r>
        <w:t>.</w:t>
      </w:r>
    </w:p>
    <w:p w14:paraId="6693A11C" w14:textId="77777777" w:rsidR="007A13DA" w:rsidRDefault="007A13DA" w:rsidP="00404394">
      <w:pPr>
        <w:ind w:firstLine="708"/>
        <w:jc w:val="both"/>
      </w:pPr>
      <w:r>
        <w:t>Se recomienda la inclusión de unas palabras clave para la indexación en el repositorio de los TFG y TFM de la EPSE (epse.umh.es).</w:t>
      </w:r>
    </w:p>
    <w:p w14:paraId="4898A8B5" w14:textId="77777777" w:rsidR="00513E1B" w:rsidRDefault="00513E1B" w:rsidP="00404394">
      <w:pPr>
        <w:ind w:firstLine="708"/>
        <w:jc w:val="both"/>
      </w:pPr>
    </w:p>
    <w:p w14:paraId="238CF30F" w14:textId="77777777" w:rsidR="00404394" w:rsidRDefault="002D698D" w:rsidP="00404394">
      <w:pPr>
        <w:ind w:firstLine="708"/>
        <w:jc w:val="both"/>
      </w:pPr>
      <w:r>
        <w:t>El</w:t>
      </w:r>
      <w:r w:rsidR="001E0AFB">
        <w:t xml:space="preserve"> documento debe redactarse </w:t>
      </w:r>
      <w:r w:rsidR="006D27EF">
        <w:t xml:space="preserve">en </w:t>
      </w:r>
      <w:r w:rsidR="001E0AFB">
        <w:t xml:space="preserve">hojas de </w:t>
      </w:r>
      <w:r w:rsidR="006D27EF">
        <w:t>tamañ</w:t>
      </w:r>
      <w:r w:rsidR="00404394">
        <w:t xml:space="preserve">o A4. Los planos necesarios en su </w:t>
      </w:r>
      <w:r w:rsidR="006D27EF">
        <w:t>caso podrán ser A4, A3, A2, A1 y A0</w:t>
      </w:r>
      <w:r w:rsidR="008C3255">
        <w:t>, y en la copia en papel</w:t>
      </w:r>
      <w:r w:rsidR="00C36CA2">
        <w:t>, si la hubiera,</w:t>
      </w:r>
      <w:r w:rsidR="00404394">
        <w:t xml:space="preserve"> han de estar doblado</w:t>
      </w:r>
      <w:r w:rsidR="006D27EF">
        <w:t>s de manera normalizada a tamañ</w:t>
      </w:r>
      <w:r w:rsidR="00404394">
        <w:t>o A4 y encuadernados.</w:t>
      </w:r>
    </w:p>
    <w:p w14:paraId="71554EFA" w14:textId="77777777" w:rsidR="00404394" w:rsidRDefault="00404394" w:rsidP="00404394">
      <w:pPr>
        <w:ind w:firstLine="708"/>
        <w:jc w:val="both"/>
      </w:pPr>
    </w:p>
    <w:p w14:paraId="70C3C66D" w14:textId="77777777" w:rsidR="00404394" w:rsidRDefault="00404394" w:rsidP="008C6223">
      <w:pPr>
        <w:ind w:firstLine="708"/>
        <w:jc w:val="both"/>
        <w:outlineLvl w:val="0"/>
      </w:pPr>
      <w:r>
        <w:t>Los encabezamientos y pies de página se consideran de estilo libre.</w:t>
      </w:r>
    </w:p>
    <w:p w14:paraId="21A03C4F" w14:textId="77777777" w:rsidR="00404394" w:rsidRDefault="00404394" w:rsidP="00404394">
      <w:pPr>
        <w:ind w:firstLine="708"/>
        <w:jc w:val="both"/>
      </w:pPr>
    </w:p>
    <w:p w14:paraId="1B366E28" w14:textId="77777777" w:rsidR="00404394" w:rsidRDefault="00404394" w:rsidP="00404394">
      <w:pPr>
        <w:ind w:firstLine="708"/>
        <w:jc w:val="both"/>
      </w:pPr>
      <w:r>
        <w:t xml:space="preserve">En general, se deben evitar adornos exagerados del texto que dificulten la lectura y comprensión del mismo, por ejemplo, fondos de página en color. La </w:t>
      </w:r>
      <w:r w:rsidR="00392019">
        <w:t>sobriedad debe</w:t>
      </w:r>
      <w:r>
        <w:t xml:space="preserve"> ser la tónica general del estilo del documento.</w:t>
      </w:r>
    </w:p>
    <w:p w14:paraId="122CA4A3" w14:textId="77777777" w:rsidR="00404394" w:rsidRDefault="00404394" w:rsidP="00404394">
      <w:pPr>
        <w:ind w:firstLine="708"/>
        <w:jc w:val="both"/>
      </w:pPr>
    </w:p>
    <w:p w14:paraId="55B4CC38" w14:textId="77777777" w:rsidR="00404394" w:rsidRDefault="002D698D" w:rsidP="00404394">
      <w:pPr>
        <w:ind w:firstLine="708"/>
        <w:jc w:val="both"/>
      </w:pPr>
      <w:r>
        <w:t>El trabajo</w:t>
      </w:r>
      <w:r w:rsidR="00404394">
        <w:t xml:space="preserve"> se podrá redactar en cualquiera de los idiomas oficiales de la Comunidad Valenciana. La utilización de cualquier otro idioma deberá ser aprobada expresamente </w:t>
      </w:r>
      <w:r>
        <w:t>por la Comisión de Docencia con</w:t>
      </w:r>
      <w:r w:rsidR="00404394">
        <w:t xml:space="preserve"> el visto bueno de los directores del </w:t>
      </w:r>
      <w:r>
        <w:t>trabajo</w:t>
      </w:r>
      <w:r w:rsidR="00404394">
        <w:t>.</w:t>
      </w:r>
    </w:p>
    <w:p w14:paraId="140B535E" w14:textId="77777777" w:rsidR="00280DEB" w:rsidRDefault="00280DEB" w:rsidP="00FD21B6">
      <w:pPr>
        <w:ind w:firstLine="708"/>
        <w:jc w:val="both"/>
      </w:pPr>
    </w:p>
    <w:p w14:paraId="1189FA85" w14:textId="77777777" w:rsidR="00280DEB" w:rsidRPr="00280DEB" w:rsidRDefault="002D698D" w:rsidP="00F73D62">
      <w:pPr>
        <w:pStyle w:val="Ttulo1"/>
      </w:pPr>
      <w:r>
        <w:t xml:space="preserve">VI.2. </w:t>
      </w:r>
      <w:r w:rsidR="00280DEB" w:rsidRPr="00280DEB">
        <w:t>CONTENIDO DE TFG Y TFM</w:t>
      </w:r>
    </w:p>
    <w:p w14:paraId="755C6AB9" w14:textId="77777777" w:rsidR="00280DEB" w:rsidRDefault="00280DEB" w:rsidP="00FD21B6">
      <w:pPr>
        <w:ind w:firstLine="708"/>
        <w:jc w:val="both"/>
      </w:pPr>
    </w:p>
    <w:p w14:paraId="75773410" w14:textId="77777777" w:rsidR="00FD21B6" w:rsidRPr="00FD21B6" w:rsidRDefault="00FD21B6" w:rsidP="00FD21B6">
      <w:pPr>
        <w:ind w:firstLine="708"/>
        <w:jc w:val="both"/>
      </w:pPr>
      <w:r>
        <w:t>Las norm</w:t>
      </w:r>
      <w:r w:rsidRPr="00FD21B6">
        <w:t xml:space="preserve">as sobre estructura y contenidos de los </w:t>
      </w:r>
      <w:r>
        <w:t>Trabajos Fin de Grado (TFG) y Trabajos Fin de Máster (TFM)</w:t>
      </w:r>
      <w:r w:rsidRPr="00FD21B6">
        <w:t xml:space="preserve"> pretenden</w:t>
      </w:r>
      <w:r>
        <w:t xml:space="preserve"> racionalizar y uniform</w:t>
      </w:r>
      <w:r w:rsidRPr="00FD21B6">
        <w:t>izar el documento que debe elaborar el alumno. Estas normas se</w:t>
      </w:r>
      <w:r>
        <w:t xml:space="preserve"> </w:t>
      </w:r>
      <w:r w:rsidRPr="00FD21B6">
        <w:t xml:space="preserve">deben considerar </w:t>
      </w:r>
      <w:r w:rsidRPr="00FD21B6">
        <w:rPr>
          <w:b/>
        </w:rPr>
        <w:t>orientativas</w:t>
      </w:r>
      <w:r w:rsidRPr="00FD21B6">
        <w:t xml:space="preserve"> y el objeto de las mismas es facilitar al alumno las</w:t>
      </w:r>
      <w:r>
        <w:t xml:space="preserve"> </w:t>
      </w:r>
      <w:r w:rsidRPr="00FD21B6">
        <w:t>indicaciones necesarias par</w:t>
      </w:r>
      <w:r>
        <w:t>a el correcto desarrollo del trabajo. Es el director del trabajo</w:t>
      </w:r>
      <w:r w:rsidRPr="00FD21B6">
        <w:t xml:space="preserve"> el</w:t>
      </w:r>
      <w:r>
        <w:t xml:space="preserve"> </w:t>
      </w:r>
      <w:r w:rsidRPr="00FD21B6">
        <w:t>que mejor puede indicar al alumno la estructura del mismo en función del tipo y tema del</w:t>
      </w:r>
      <w:r>
        <w:t xml:space="preserve"> mismo</w:t>
      </w:r>
      <w:r w:rsidRPr="00FD21B6">
        <w:t>.</w:t>
      </w:r>
    </w:p>
    <w:p w14:paraId="79154990" w14:textId="77777777" w:rsidR="00FD21B6" w:rsidRPr="00FD21B6" w:rsidRDefault="00FD21B6" w:rsidP="00C7251D">
      <w:pPr>
        <w:ind w:firstLine="708"/>
        <w:jc w:val="both"/>
      </w:pPr>
      <w:r w:rsidRPr="00FD21B6">
        <w:t xml:space="preserve">Se plantean dos modalidades para estructurar el contenido de un </w:t>
      </w:r>
      <w:r>
        <w:t>TFG o de un TFM:</w:t>
      </w:r>
    </w:p>
    <w:p w14:paraId="40B40DFA" w14:textId="77777777" w:rsidR="00C7251D" w:rsidRPr="000E3961" w:rsidRDefault="00FD21B6" w:rsidP="00FD21B6">
      <w:pPr>
        <w:numPr>
          <w:ilvl w:val="0"/>
          <w:numId w:val="1"/>
        </w:numPr>
      </w:pPr>
      <w:r w:rsidRPr="00FB2E75">
        <w:rPr>
          <w:i/>
        </w:rPr>
        <w:t>Proyecto</w:t>
      </w:r>
      <w:r w:rsidR="00FB2E75">
        <w:rPr>
          <w:i/>
        </w:rPr>
        <w:t xml:space="preserve"> de Ingeniería</w:t>
      </w:r>
    </w:p>
    <w:p w14:paraId="5689029D" w14:textId="77777777" w:rsidR="00FD21B6" w:rsidRPr="00FB2E75" w:rsidRDefault="00FD21B6" w:rsidP="00FD21B6">
      <w:pPr>
        <w:numPr>
          <w:ilvl w:val="0"/>
          <w:numId w:val="1"/>
        </w:numPr>
      </w:pPr>
      <w:r w:rsidRPr="00FB2E75">
        <w:rPr>
          <w:i/>
        </w:rPr>
        <w:t>Trabajo de Investigaci</w:t>
      </w:r>
      <w:r w:rsidR="00FB2E75">
        <w:rPr>
          <w:i/>
        </w:rPr>
        <w:t>ón</w:t>
      </w:r>
    </w:p>
    <w:p w14:paraId="61363639" w14:textId="77777777" w:rsidR="00FD21B6" w:rsidRDefault="00FD21B6" w:rsidP="00C7251D">
      <w:pPr>
        <w:ind w:firstLine="708"/>
        <w:jc w:val="both"/>
      </w:pPr>
      <w:r w:rsidRPr="00FD21B6">
        <w:t xml:space="preserve">El alumno podrá escoger cualquiera de ellas. En el caso de </w:t>
      </w:r>
      <w:r w:rsidR="00C7251D">
        <w:t xml:space="preserve">TFG o TFM </w:t>
      </w:r>
      <w:r w:rsidRPr="00FD21B6">
        <w:t>susceptibles de ser visados por un colegio profesional se ajustará, en la medida de lo</w:t>
      </w:r>
      <w:r w:rsidR="00C7251D">
        <w:t xml:space="preserve"> </w:t>
      </w:r>
      <w:r w:rsidR="00C01968">
        <w:t xml:space="preserve">posible, a la estructura de </w:t>
      </w:r>
      <w:r w:rsidRPr="00C01968">
        <w:rPr>
          <w:i/>
        </w:rPr>
        <w:t>Proyecto de Ingeniería</w:t>
      </w:r>
      <w:r w:rsidRPr="00FD21B6">
        <w:t xml:space="preserve"> que se indica a continuación.</w:t>
      </w:r>
    </w:p>
    <w:p w14:paraId="77CB05D7" w14:textId="77777777" w:rsidR="00C7251D" w:rsidRPr="00FD21B6" w:rsidRDefault="00C7251D" w:rsidP="00C7251D">
      <w:pPr>
        <w:ind w:firstLine="708"/>
        <w:jc w:val="both"/>
      </w:pPr>
    </w:p>
    <w:p w14:paraId="42AC00D7" w14:textId="77777777" w:rsidR="00FD21B6" w:rsidRPr="000E3961" w:rsidRDefault="00C7251D" w:rsidP="00F73D62">
      <w:pPr>
        <w:pStyle w:val="Titulo2"/>
        <w:numPr>
          <w:ilvl w:val="0"/>
          <w:numId w:val="15"/>
        </w:numPr>
      </w:pPr>
      <w:r w:rsidRPr="000E3961">
        <w:t>Es</w:t>
      </w:r>
      <w:r w:rsidR="00FD21B6" w:rsidRPr="000E3961">
        <w:t xml:space="preserve">tructura y contenidos de un </w:t>
      </w:r>
      <w:r w:rsidR="00FD21B6" w:rsidRPr="00F73D62">
        <w:rPr>
          <w:i/>
        </w:rPr>
        <w:t>Proyecto de Ingeniería</w:t>
      </w:r>
    </w:p>
    <w:p w14:paraId="5BA91C22" w14:textId="77777777" w:rsidR="00C7251D" w:rsidRDefault="00C7251D" w:rsidP="00FD21B6"/>
    <w:p w14:paraId="01A93100" w14:textId="77777777" w:rsidR="00FD21B6" w:rsidRPr="00FD21B6" w:rsidRDefault="00FD21B6" w:rsidP="00C7251D">
      <w:pPr>
        <w:ind w:firstLine="708"/>
        <w:jc w:val="both"/>
      </w:pPr>
      <w:r w:rsidRPr="00FD21B6">
        <w:t xml:space="preserve">Un </w:t>
      </w:r>
      <w:r w:rsidR="00C7251D">
        <w:t xml:space="preserve">TFG o TFM en la modalidad de </w:t>
      </w:r>
      <w:r w:rsidR="00FB2E75" w:rsidRPr="00FB2E75">
        <w:rPr>
          <w:i/>
        </w:rPr>
        <w:t>Proyecto de I</w:t>
      </w:r>
      <w:r w:rsidRPr="00FB2E75">
        <w:rPr>
          <w:i/>
        </w:rPr>
        <w:t>ngeniería</w:t>
      </w:r>
      <w:r w:rsidRPr="00FD21B6">
        <w:t xml:space="preserve"> deberá estructurarse en los siguientes apartados:</w:t>
      </w:r>
    </w:p>
    <w:p w14:paraId="52C98F03" w14:textId="77777777" w:rsidR="00C7251D" w:rsidRPr="00FB2E75" w:rsidRDefault="00FD21B6" w:rsidP="00C7251D">
      <w:pPr>
        <w:numPr>
          <w:ilvl w:val="0"/>
          <w:numId w:val="2"/>
        </w:numPr>
        <w:rPr>
          <w:b/>
        </w:rPr>
      </w:pPr>
      <w:r w:rsidRPr="00FB2E75">
        <w:rPr>
          <w:b/>
        </w:rPr>
        <w:t>Memoria</w:t>
      </w:r>
    </w:p>
    <w:p w14:paraId="198040E8" w14:textId="77777777" w:rsidR="00C7251D" w:rsidRPr="00FB2E75" w:rsidRDefault="00FD21B6" w:rsidP="00FD21B6">
      <w:pPr>
        <w:numPr>
          <w:ilvl w:val="0"/>
          <w:numId w:val="2"/>
        </w:numPr>
        <w:rPr>
          <w:b/>
        </w:rPr>
      </w:pPr>
      <w:r w:rsidRPr="00FB2E75">
        <w:rPr>
          <w:b/>
        </w:rPr>
        <w:t>Planos</w:t>
      </w:r>
    </w:p>
    <w:p w14:paraId="6846C8EA" w14:textId="77777777" w:rsidR="00C7251D" w:rsidRPr="00FB2E75" w:rsidRDefault="00FD21B6" w:rsidP="00FD21B6">
      <w:pPr>
        <w:numPr>
          <w:ilvl w:val="0"/>
          <w:numId w:val="2"/>
        </w:numPr>
        <w:rPr>
          <w:b/>
        </w:rPr>
      </w:pPr>
      <w:r w:rsidRPr="00FB2E75">
        <w:rPr>
          <w:b/>
        </w:rPr>
        <w:t>Pliego de condiciones</w:t>
      </w:r>
    </w:p>
    <w:p w14:paraId="7E96A187" w14:textId="77777777" w:rsidR="00FD21B6" w:rsidRPr="00FB2E75" w:rsidRDefault="00FD21B6" w:rsidP="00FD21B6">
      <w:pPr>
        <w:numPr>
          <w:ilvl w:val="0"/>
          <w:numId w:val="2"/>
        </w:numPr>
        <w:rPr>
          <w:b/>
        </w:rPr>
      </w:pPr>
      <w:r w:rsidRPr="00FB2E75">
        <w:rPr>
          <w:b/>
        </w:rPr>
        <w:t>Presupuesto</w:t>
      </w:r>
    </w:p>
    <w:p w14:paraId="73BFC727" w14:textId="77777777" w:rsidR="000E3961" w:rsidRDefault="000E3961" w:rsidP="00FD21B6"/>
    <w:p w14:paraId="1F4820FA" w14:textId="77777777" w:rsidR="00FD21B6" w:rsidRDefault="00934246" w:rsidP="000E3961">
      <w:pPr>
        <w:ind w:firstLine="708"/>
        <w:jc w:val="both"/>
      </w:pPr>
      <w:r>
        <w:t>S</w:t>
      </w:r>
      <w:r w:rsidR="00FD21B6" w:rsidRPr="00FD21B6">
        <w:t xml:space="preserve">e divide </w:t>
      </w:r>
      <w:r w:rsidR="000E3961">
        <w:t xml:space="preserve">el apartado 1. </w:t>
      </w:r>
      <w:r w:rsidR="000E3961" w:rsidRPr="00FB2E75">
        <w:rPr>
          <w:b/>
        </w:rPr>
        <w:t>Memoria</w:t>
      </w:r>
      <w:r w:rsidR="000E3961">
        <w:t xml:space="preserve"> </w:t>
      </w:r>
      <w:r w:rsidR="00FD21B6" w:rsidRPr="00FD21B6">
        <w:t>en los siguientes cuatro puntos:</w:t>
      </w:r>
    </w:p>
    <w:p w14:paraId="2D25C966" w14:textId="77777777" w:rsidR="000E3961" w:rsidRDefault="00FD21B6" w:rsidP="000E3961">
      <w:pPr>
        <w:numPr>
          <w:ilvl w:val="0"/>
          <w:numId w:val="4"/>
        </w:numPr>
        <w:jc w:val="both"/>
      </w:pPr>
      <w:r w:rsidRPr="00FD21B6">
        <w:lastRenderedPageBreak/>
        <w:t>Memoria descriptiva: contendrá la descripción de los datos de partida</w:t>
      </w:r>
      <w:r w:rsidR="000E3961">
        <w:t xml:space="preserve"> </w:t>
      </w:r>
      <w:r w:rsidRPr="00FD21B6">
        <w:t>que han llevado a la elaboración del proyecto, las alternativas</w:t>
      </w:r>
      <w:r w:rsidR="000E3961">
        <w:t xml:space="preserve"> </w:t>
      </w:r>
      <w:r w:rsidRPr="00FD21B6">
        <w:t>consideradas para la ejecución del mismo y la justificación de las</w:t>
      </w:r>
      <w:r w:rsidR="000E3961">
        <w:t xml:space="preserve"> </w:t>
      </w:r>
      <w:r w:rsidRPr="00FD21B6">
        <w:t>soluciones elegidas en cada caso.</w:t>
      </w:r>
    </w:p>
    <w:p w14:paraId="1DAC18D6" w14:textId="77777777" w:rsidR="00FB4265" w:rsidRDefault="00FD21B6" w:rsidP="000E3961">
      <w:pPr>
        <w:numPr>
          <w:ilvl w:val="0"/>
          <w:numId w:val="4"/>
        </w:numPr>
        <w:jc w:val="both"/>
      </w:pPr>
      <w:r w:rsidRPr="00FD21B6">
        <w:t>Cálculos justificativos: tanto los relativos a la elección entre las</w:t>
      </w:r>
      <w:r w:rsidR="000E3961">
        <w:t xml:space="preserve"> </w:t>
      </w:r>
      <w:r w:rsidRPr="00FD21B6">
        <w:t>distintas</w:t>
      </w:r>
      <w:r w:rsidR="000E3961">
        <w:t xml:space="preserve"> alternativas, como los que perm</w:t>
      </w:r>
      <w:r w:rsidRPr="00FD21B6">
        <w:t>iten la definición final de</w:t>
      </w:r>
      <w:r w:rsidR="000E3961">
        <w:t xml:space="preserve"> </w:t>
      </w:r>
      <w:r w:rsidRPr="00FD21B6">
        <w:t>instalaciones, maquinaria, equipos y edificaciones. Todos los cálculos</w:t>
      </w:r>
      <w:r w:rsidR="000E3961">
        <w:t xml:space="preserve"> </w:t>
      </w:r>
      <w:r w:rsidRPr="00FD21B6">
        <w:t>aparecerán en este epígrafe y se hará referencia a los mismos desde</w:t>
      </w:r>
      <w:r w:rsidR="000E3961">
        <w:t xml:space="preserve"> </w:t>
      </w:r>
      <w:r w:rsidRPr="00FD21B6">
        <w:t>otros apartados si se considera necesario.</w:t>
      </w:r>
    </w:p>
    <w:p w14:paraId="6E4187DB" w14:textId="77777777" w:rsidR="000E3961" w:rsidRPr="00934246" w:rsidRDefault="00934246" w:rsidP="00934246">
      <w:pPr>
        <w:numPr>
          <w:ilvl w:val="0"/>
          <w:numId w:val="4"/>
        </w:numPr>
        <w:jc w:val="both"/>
      </w:pPr>
      <w:r>
        <w:t>Planificación: abarcará las</w:t>
      </w:r>
      <w:r w:rsidR="000E3961" w:rsidRPr="00934246">
        <w:t xml:space="preserve"> </w:t>
      </w:r>
      <w:r>
        <w:t>fases</w:t>
      </w:r>
      <w:r w:rsidR="000E3961" w:rsidRPr="00934246">
        <w:t xml:space="preserve"> </w:t>
      </w:r>
      <w:r>
        <w:t xml:space="preserve">de ingeniería, fabricación </w:t>
      </w:r>
      <w:r w:rsidR="000E3961" w:rsidRPr="00934246">
        <w:t>o construcción y puesta en servicio del proyecto.</w:t>
      </w:r>
    </w:p>
    <w:p w14:paraId="6305CCA6" w14:textId="77777777" w:rsidR="000E3961" w:rsidRPr="00934246" w:rsidRDefault="000E3961" w:rsidP="00934246">
      <w:pPr>
        <w:numPr>
          <w:ilvl w:val="0"/>
          <w:numId w:val="4"/>
        </w:numPr>
        <w:jc w:val="both"/>
      </w:pPr>
      <w:r w:rsidRPr="00934246">
        <w:t xml:space="preserve">Estudio de Seguridad: documento que debe describir los riesgos que se identifiquen en la ejecución del </w:t>
      </w:r>
      <w:r w:rsidR="00392019" w:rsidRPr="00934246">
        <w:t>proyecto,</w:t>
      </w:r>
      <w:r w:rsidRPr="00934246">
        <w:t xml:space="preserve"> así como las medidas de seguridad a adoptar, con el objeto de la prevención de los accidentes que pudieran producirse.</w:t>
      </w:r>
    </w:p>
    <w:p w14:paraId="7088F250" w14:textId="77777777" w:rsidR="000E3961" w:rsidRDefault="000E3961" w:rsidP="000E3961">
      <w:pPr>
        <w:autoSpaceDE w:val="0"/>
        <w:autoSpaceDN w:val="0"/>
        <w:adjustRightInd w:val="0"/>
        <w:spacing w:before="10" w:line="240" w:lineRule="exact"/>
        <w:rPr>
          <w:color w:val="000000"/>
        </w:rPr>
      </w:pPr>
    </w:p>
    <w:p w14:paraId="50C4EA7C" w14:textId="77777777" w:rsidR="000E3961" w:rsidRPr="00934246" w:rsidRDefault="00392019" w:rsidP="00934246">
      <w:pPr>
        <w:ind w:firstLine="708"/>
        <w:jc w:val="both"/>
      </w:pPr>
      <w:r>
        <w:t>Además,</w:t>
      </w:r>
      <w:r w:rsidR="00934246">
        <w:t xml:space="preserve"> se incluirán tantos </w:t>
      </w:r>
      <w:r w:rsidR="000E3961" w:rsidRPr="00934246">
        <w:t>Anexos como se considere necesario en función de los aspectos concretos que se quieran especificar, como impacto ambiental u otros. En su caso, se incluirá como un anexo la bibliografía consultada.</w:t>
      </w:r>
    </w:p>
    <w:p w14:paraId="2D6487F7" w14:textId="77777777" w:rsidR="000E3961" w:rsidRPr="00934246" w:rsidRDefault="000E3961" w:rsidP="00934246">
      <w:pPr>
        <w:ind w:firstLine="708"/>
        <w:jc w:val="both"/>
      </w:pPr>
    </w:p>
    <w:p w14:paraId="04C0DE4F" w14:textId="77777777" w:rsidR="00934246" w:rsidRDefault="00934246" w:rsidP="00934246">
      <w:pPr>
        <w:ind w:firstLine="708"/>
        <w:jc w:val="both"/>
      </w:pPr>
      <w:r>
        <w:t xml:space="preserve">El apartado 2. </w:t>
      </w:r>
      <w:r w:rsidR="000E3961" w:rsidRPr="00FB2E75">
        <w:rPr>
          <w:b/>
        </w:rPr>
        <w:t>Planos</w:t>
      </w:r>
      <w:r>
        <w:t xml:space="preserve"> debe</w:t>
      </w:r>
      <w:r w:rsidR="000E3961" w:rsidRPr="00934246">
        <w:t xml:space="preserve"> contener toda la información necesaria para ejecutar la etapa constructiva o de fabricación del proyecto. </w:t>
      </w:r>
      <w:r>
        <w:t>Los planos s</w:t>
      </w:r>
      <w:r w:rsidR="000E3961" w:rsidRPr="00934246">
        <w:t>e agruparán por conceptos y especialidades y se ordenarán de lo general a lo particular.</w:t>
      </w:r>
    </w:p>
    <w:p w14:paraId="761D2C6D" w14:textId="77777777" w:rsidR="00934246" w:rsidRPr="00934246" w:rsidRDefault="00934246" w:rsidP="00934246">
      <w:pPr>
        <w:ind w:firstLine="708"/>
        <w:jc w:val="both"/>
      </w:pPr>
    </w:p>
    <w:p w14:paraId="583E467C" w14:textId="77777777" w:rsidR="000E3961" w:rsidRDefault="00934246" w:rsidP="00934246">
      <w:pPr>
        <w:ind w:firstLine="708"/>
        <w:jc w:val="both"/>
      </w:pPr>
      <w:r>
        <w:t xml:space="preserve">El apartado 3. </w:t>
      </w:r>
      <w:r w:rsidR="000E3961" w:rsidRPr="00FB2E75">
        <w:rPr>
          <w:b/>
        </w:rPr>
        <w:t>Pliego de condiciones</w:t>
      </w:r>
      <w:r>
        <w:t xml:space="preserve"> r</w:t>
      </w:r>
      <w:r w:rsidR="000E3961" w:rsidRPr="00934246">
        <w:t xml:space="preserve">egula la forma en que se llevará a cabo la ejecución del </w:t>
      </w:r>
      <w:r>
        <w:t>proyecto y se divide a su vez</w:t>
      </w:r>
      <w:r w:rsidR="000E3961" w:rsidRPr="00934246">
        <w:t xml:space="preserve"> e</w:t>
      </w:r>
      <w:r>
        <w:t>n</w:t>
      </w:r>
      <w:r w:rsidR="000E3961" w:rsidRPr="00934246">
        <w:t xml:space="preserve"> cuatro partes:</w:t>
      </w:r>
    </w:p>
    <w:p w14:paraId="6822EAAC" w14:textId="77777777" w:rsidR="000E3961" w:rsidRPr="00934246" w:rsidRDefault="000E3961" w:rsidP="00934246">
      <w:pPr>
        <w:numPr>
          <w:ilvl w:val="0"/>
          <w:numId w:val="8"/>
        </w:numPr>
        <w:jc w:val="both"/>
      </w:pPr>
      <w:r w:rsidRPr="00934246">
        <w:t xml:space="preserve">Pliego de condiciones generales: descripción general </w:t>
      </w:r>
      <w:r w:rsidR="00392019" w:rsidRPr="00934246">
        <w:t>del proyecto</w:t>
      </w:r>
      <w:r w:rsidRPr="00934246">
        <w:t>, aspectos legales y administrativos a tener en cuenta por los contratistas y relación de planos.</w:t>
      </w:r>
    </w:p>
    <w:p w14:paraId="1E91AA58" w14:textId="77777777" w:rsidR="000E3961" w:rsidRPr="00934246" w:rsidRDefault="00FB2E75" w:rsidP="00FB2E75">
      <w:pPr>
        <w:numPr>
          <w:ilvl w:val="0"/>
          <w:numId w:val="8"/>
        </w:numPr>
        <w:jc w:val="both"/>
      </w:pPr>
      <w:r>
        <w:t xml:space="preserve">Especificaciones de materiales y equipos: definición de todos </w:t>
      </w:r>
      <w:r w:rsidR="000E3961" w:rsidRPr="00934246">
        <w:t xml:space="preserve">los materiales, equipos, máquinas, instalaciones, etc. </w:t>
      </w:r>
      <w:r w:rsidR="00392019" w:rsidRPr="00934246">
        <w:t>que constituyen el</w:t>
      </w:r>
      <w:r w:rsidR="000E3961" w:rsidRPr="00934246">
        <w:t xml:space="preserve"> proyecto. La definición se hará en función de la normativa vigente.</w:t>
      </w:r>
    </w:p>
    <w:p w14:paraId="5540ADFC" w14:textId="77777777" w:rsidR="000E3961" w:rsidRPr="00934246" w:rsidRDefault="000E3961" w:rsidP="00FB2E75">
      <w:pPr>
        <w:numPr>
          <w:ilvl w:val="0"/>
          <w:numId w:val="8"/>
        </w:numPr>
        <w:jc w:val="both"/>
      </w:pPr>
      <w:r w:rsidRPr="00934246">
        <w:t>Especificaciones de ejecución: definición de la forma de ejecución del proyecto con los materiales y equipos descritos en el punto anterior.</w:t>
      </w:r>
    </w:p>
    <w:p w14:paraId="2D5F8958" w14:textId="77777777" w:rsidR="000E3961" w:rsidRDefault="00FB2E75" w:rsidP="00FB2E75">
      <w:pPr>
        <w:numPr>
          <w:ilvl w:val="0"/>
          <w:numId w:val="8"/>
        </w:numPr>
        <w:jc w:val="both"/>
      </w:pPr>
      <w:r>
        <w:t xml:space="preserve">Pliego de condiciones económicas: incluye todos los </w:t>
      </w:r>
      <w:r w:rsidR="000E3961" w:rsidRPr="00934246">
        <w:t>aspectos econó</w:t>
      </w:r>
      <w:r>
        <w:t>micos de la relación propietario-</w:t>
      </w:r>
      <w:r w:rsidR="000E3961" w:rsidRPr="00934246">
        <w:t>contratista.</w:t>
      </w:r>
    </w:p>
    <w:p w14:paraId="4524C4EB" w14:textId="77777777" w:rsidR="00FB2E75" w:rsidRPr="00934246" w:rsidRDefault="00FB2E75" w:rsidP="00FB2E75">
      <w:pPr>
        <w:ind w:left="708"/>
        <w:jc w:val="both"/>
      </w:pPr>
    </w:p>
    <w:p w14:paraId="2EA33DF2" w14:textId="77777777" w:rsidR="000E3961" w:rsidRPr="00FB2E75" w:rsidRDefault="00FB2E75" w:rsidP="00FB2E75">
      <w:pPr>
        <w:ind w:firstLine="708"/>
        <w:jc w:val="both"/>
      </w:pPr>
      <w:r>
        <w:t xml:space="preserve">El apartado 4. </w:t>
      </w:r>
      <w:r w:rsidRPr="00FB2E75">
        <w:rPr>
          <w:b/>
        </w:rPr>
        <w:t>Presupuesto</w:t>
      </w:r>
      <w:r>
        <w:t xml:space="preserve"> e</w:t>
      </w:r>
      <w:r w:rsidR="000E3961" w:rsidRPr="00FB2E75">
        <w:t xml:space="preserve">valúa la viabilidad del proyecto </w:t>
      </w:r>
      <w:r>
        <w:t>propuesto y</w:t>
      </w:r>
      <w:r w:rsidR="000E3961" w:rsidRPr="00FB2E75">
        <w:t xml:space="preserve"> </w:t>
      </w:r>
      <w:r>
        <w:t>c</w:t>
      </w:r>
      <w:r w:rsidR="000E3961" w:rsidRPr="00FB2E75">
        <w:t>onsta de tres partes:</w:t>
      </w:r>
    </w:p>
    <w:p w14:paraId="478C26D5" w14:textId="77777777" w:rsidR="000E3961" w:rsidRPr="00FB2E75" w:rsidRDefault="000E3961" w:rsidP="00FB2E75">
      <w:pPr>
        <w:numPr>
          <w:ilvl w:val="0"/>
          <w:numId w:val="10"/>
        </w:numPr>
        <w:jc w:val="both"/>
      </w:pPr>
      <w:r w:rsidRPr="00FB2E75">
        <w:t xml:space="preserve">Mediciones: </w:t>
      </w:r>
      <w:r w:rsidR="00FB2E75">
        <w:t xml:space="preserve">que </w:t>
      </w:r>
      <w:r w:rsidRPr="00FB2E75">
        <w:t>deben recoger las cantidades de los distintos materiales a emplear en el proyecto, así como los equipos a utilizar.</w:t>
      </w:r>
    </w:p>
    <w:p w14:paraId="66BAA2E0" w14:textId="77777777" w:rsidR="000E3961" w:rsidRPr="00FB2E75" w:rsidRDefault="000E3961" w:rsidP="00FB2E75">
      <w:pPr>
        <w:numPr>
          <w:ilvl w:val="0"/>
          <w:numId w:val="10"/>
        </w:numPr>
        <w:jc w:val="both"/>
      </w:pPr>
      <w:r w:rsidRPr="00FB2E75">
        <w:t>Precios unitarios: para los materiales y equipos especificados en el punto anterior.</w:t>
      </w:r>
    </w:p>
    <w:p w14:paraId="210761FD" w14:textId="77777777" w:rsidR="000E3961" w:rsidRPr="00FB2E75" w:rsidRDefault="000E3961" w:rsidP="00FB2E75">
      <w:pPr>
        <w:numPr>
          <w:ilvl w:val="0"/>
          <w:numId w:val="10"/>
        </w:numPr>
        <w:jc w:val="both"/>
      </w:pPr>
      <w:r w:rsidRPr="00FB2E75">
        <w:t>Presupuesto: valoración global del coste del proyecto en función de los datos de los puntos anteriores.</w:t>
      </w:r>
    </w:p>
    <w:p w14:paraId="3346EEFE" w14:textId="77777777" w:rsidR="000E3961" w:rsidRDefault="000E3961"/>
    <w:p w14:paraId="434B5612" w14:textId="77777777" w:rsidR="00DA2361" w:rsidRPr="000E3961" w:rsidRDefault="00DA2361" w:rsidP="00F73D62">
      <w:pPr>
        <w:pStyle w:val="Titulo2"/>
      </w:pPr>
      <w:r w:rsidRPr="000E3961">
        <w:t xml:space="preserve">Estructura y contenidos de un </w:t>
      </w:r>
      <w:r>
        <w:rPr>
          <w:i/>
        </w:rPr>
        <w:t>Trabajo de Investigación</w:t>
      </w:r>
    </w:p>
    <w:p w14:paraId="3C31DB8A" w14:textId="77777777" w:rsidR="000E3961" w:rsidRDefault="000E3961"/>
    <w:p w14:paraId="5FBFFF4B" w14:textId="77777777" w:rsidR="00DA2361" w:rsidRPr="00DA2361" w:rsidRDefault="00DA2361" w:rsidP="00DA2361">
      <w:pPr>
        <w:ind w:firstLine="708"/>
        <w:jc w:val="both"/>
      </w:pPr>
      <w:r w:rsidRPr="00FD21B6">
        <w:t xml:space="preserve">Un </w:t>
      </w:r>
      <w:r>
        <w:t>TFG o TFM en la modalidad de</w:t>
      </w:r>
      <w:r w:rsidRPr="00DA2361">
        <w:t xml:space="preserve"> </w:t>
      </w:r>
      <w:r w:rsidRPr="00DA2361">
        <w:rPr>
          <w:i/>
        </w:rPr>
        <w:t>Trabajo de Investigación</w:t>
      </w:r>
      <w:r w:rsidRPr="00DA2361">
        <w:t xml:space="preserve"> deberá estructurarse en los siguientes apartados:</w:t>
      </w:r>
    </w:p>
    <w:p w14:paraId="63B1C8FE" w14:textId="77777777" w:rsidR="00DA2361" w:rsidRPr="00DA2361" w:rsidRDefault="00DA2361" w:rsidP="00DA2361">
      <w:pPr>
        <w:numPr>
          <w:ilvl w:val="0"/>
          <w:numId w:val="12"/>
        </w:numPr>
        <w:jc w:val="both"/>
      </w:pPr>
      <w:r w:rsidRPr="00DA2361">
        <w:rPr>
          <w:b/>
        </w:rPr>
        <w:lastRenderedPageBreak/>
        <w:t>Introducción</w:t>
      </w:r>
      <w:r w:rsidRPr="00DA2361">
        <w:t xml:space="preserve">: contendrá un estudio del estado actual de </w:t>
      </w:r>
      <w:r>
        <w:t>la</w:t>
      </w:r>
      <w:r w:rsidRPr="00DA2361">
        <w:t xml:space="preserve"> técnica sobre el problema plateado, las alternativas consideradas y los objetivos a conseguir.</w:t>
      </w:r>
    </w:p>
    <w:p w14:paraId="3678B5EE" w14:textId="77777777" w:rsidR="00DA2361" w:rsidRPr="00DA2361" w:rsidRDefault="00DA2361" w:rsidP="00DA2361">
      <w:pPr>
        <w:numPr>
          <w:ilvl w:val="0"/>
          <w:numId w:val="12"/>
        </w:numPr>
        <w:jc w:val="both"/>
      </w:pPr>
      <w:r w:rsidRPr="00DA2361">
        <w:rPr>
          <w:b/>
        </w:rPr>
        <w:t>Material y métodos</w:t>
      </w:r>
      <w:r w:rsidRPr="00DA2361">
        <w:t xml:space="preserve">: se describirán los equipos y materiales utilizados para su </w:t>
      </w:r>
      <w:r>
        <w:t>realización,</w:t>
      </w:r>
      <w:r w:rsidRPr="00DA2361">
        <w:t xml:space="preserve"> la </w:t>
      </w:r>
      <w:r>
        <w:t>metodologí</w:t>
      </w:r>
      <w:r w:rsidRPr="00DA2361">
        <w:t xml:space="preserve">a empleada </w:t>
      </w:r>
      <w:r>
        <w:t>y</w:t>
      </w:r>
      <w:r w:rsidRPr="00DA2361">
        <w:t xml:space="preserve"> </w:t>
      </w:r>
      <w:r>
        <w:t>una</w:t>
      </w:r>
      <w:r w:rsidRPr="00DA2361">
        <w:t xml:space="preserve"> descripción completa de los experimentos realizados.</w:t>
      </w:r>
    </w:p>
    <w:p w14:paraId="4FE83663" w14:textId="77777777" w:rsidR="00DA2361" w:rsidRPr="00DA2361" w:rsidRDefault="00DA2361" w:rsidP="00DA2361">
      <w:pPr>
        <w:numPr>
          <w:ilvl w:val="0"/>
          <w:numId w:val="12"/>
        </w:numPr>
        <w:jc w:val="both"/>
      </w:pPr>
      <w:r w:rsidRPr="00DA2361">
        <w:rPr>
          <w:b/>
        </w:rPr>
        <w:t>Resultados y discusión</w:t>
      </w:r>
      <w:r w:rsidRPr="00DA2361">
        <w:t xml:space="preserve">: se describirán y analizarán </w:t>
      </w:r>
      <w:r w:rsidR="00392019" w:rsidRPr="00DA2361">
        <w:t>los resultados</w:t>
      </w:r>
      <w:r w:rsidRPr="00DA2361">
        <w:t xml:space="preserve"> obtenidos siguiendo la </w:t>
      </w:r>
      <w:r>
        <w:t>metodologí</w:t>
      </w:r>
      <w:r w:rsidRPr="00DA2361">
        <w:t>a propuesta.</w:t>
      </w:r>
    </w:p>
    <w:p w14:paraId="1A7B6662" w14:textId="77777777" w:rsidR="00DA2361" w:rsidRPr="00DA2361" w:rsidRDefault="00DA2361" w:rsidP="00DA2361">
      <w:pPr>
        <w:numPr>
          <w:ilvl w:val="0"/>
          <w:numId w:val="12"/>
        </w:numPr>
        <w:jc w:val="both"/>
      </w:pPr>
      <w:r w:rsidRPr="00DA2361">
        <w:rPr>
          <w:b/>
        </w:rPr>
        <w:t>Conclusiones</w:t>
      </w:r>
      <w:r w:rsidRPr="00DA2361">
        <w:t>: en función de los resultados obtenidos, se expondrán las conclusiones de la investigación y se propondrán trabajos futuros.</w:t>
      </w:r>
    </w:p>
    <w:p w14:paraId="0B137F18" w14:textId="77777777" w:rsidR="00DA2361" w:rsidRPr="00DA2361" w:rsidRDefault="00DA2361" w:rsidP="00DA2361">
      <w:pPr>
        <w:numPr>
          <w:ilvl w:val="0"/>
          <w:numId w:val="12"/>
        </w:numPr>
        <w:jc w:val="both"/>
      </w:pPr>
      <w:r w:rsidRPr="00DA2361">
        <w:rPr>
          <w:b/>
        </w:rPr>
        <w:t>Anexos</w:t>
      </w:r>
      <w:r w:rsidRPr="00DA2361">
        <w:t>: tantos como se considere necesario en función de los aspectos concretos que se quieran especificar.</w:t>
      </w:r>
    </w:p>
    <w:p w14:paraId="05FF65C2" w14:textId="77777777" w:rsidR="00DA2361" w:rsidRPr="00DA2361" w:rsidRDefault="00DA2361" w:rsidP="00DA2361">
      <w:pPr>
        <w:numPr>
          <w:ilvl w:val="0"/>
          <w:numId w:val="12"/>
        </w:numPr>
        <w:jc w:val="both"/>
      </w:pPr>
      <w:r>
        <w:rPr>
          <w:b/>
        </w:rPr>
        <w:t>Bibliografí</w:t>
      </w:r>
      <w:r w:rsidRPr="00DA2361">
        <w:rPr>
          <w:b/>
        </w:rPr>
        <w:t>a</w:t>
      </w:r>
      <w:r w:rsidRPr="00DA2361">
        <w:t>: se indicarán todas las referencias bibliográficas utilizadas, ordenadas con código para su cita en la memoria.</w:t>
      </w:r>
    </w:p>
    <w:p w14:paraId="31EF7322" w14:textId="77777777" w:rsidR="00DA2361" w:rsidRDefault="00DA2361"/>
    <w:p w14:paraId="4A20A6E8" w14:textId="77777777" w:rsidR="00811741" w:rsidRDefault="00811741"/>
    <w:p w14:paraId="61AFFE07" w14:textId="77777777" w:rsidR="00811741" w:rsidRDefault="00811741"/>
    <w:p w14:paraId="37B13407" w14:textId="77777777" w:rsidR="00811741" w:rsidRDefault="00811741"/>
    <w:p w14:paraId="2425B016" w14:textId="77777777" w:rsidR="00811741" w:rsidRDefault="00811741"/>
    <w:p w14:paraId="54E0F0AA" w14:textId="77777777" w:rsidR="00811741" w:rsidRDefault="00811741"/>
    <w:p w14:paraId="547D9E32" w14:textId="77777777" w:rsidR="00811741" w:rsidRDefault="00811741"/>
    <w:p w14:paraId="722AC857" w14:textId="77777777" w:rsidR="008C6223" w:rsidRPr="00303791" w:rsidRDefault="008C6223" w:rsidP="008C6223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  <w:r>
        <w:lastRenderedPageBreak/>
        <w:br w:type="page"/>
      </w:r>
    </w:p>
    <w:p w14:paraId="6E54AC30" w14:textId="77777777" w:rsidR="008C6223" w:rsidRPr="00303791" w:rsidRDefault="008666CE" w:rsidP="008C6223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w:lastRenderedPageBreak/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09B8D20" wp14:editId="3A81CF67">
                <wp:simplePos x="0" y="0"/>
                <wp:positionH relativeFrom="column">
                  <wp:posOffset>-1141095</wp:posOffset>
                </wp:positionH>
                <wp:positionV relativeFrom="paragraph">
                  <wp:posOffset>-2382520</wp:posOffset>
                </wp:positionV>
                <wp:extent cx="7658100" cy="12044680"/>
                <wp:effectExtent l="1905" t="5080" r="10795" b="15240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1DF5" id="Rectangle 9" o:spid="_x0000_s1026" style="position:absolute;margin-left:-89.85pt;margin-top:-187.6pt;width:603pt;height:948.4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" fillcolor="navy"/>
            </w:pict>
          </mc:Fallback>
        </mc:AlternateContent>
      </w:r>
      <w:r w:rsidR="008C6223" w:rsidRPr="00303791">
        <w:rPr>
          <w:color w:val="FFCC00"/>
          <w:sz w:val="36"/>
          <w:szCs w:val="36"/>
        </w:rPr>
        <w:t>UNIVERSIDAD</w:t>
      </w:r>
      <w:r w:rsidR="008C6223" w:rsidRPr="00303791">
        <w:rPr>
          <w:color w:val="FFCC00"/>
          <w:spacing w:val="67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MIGUEL</w:t>
      </w:r>
      <w:r w:rsidR="008C6223" w:rsidRPr="00303791">
        <w:rPr>
          <w:color w:val="FFCC00"/>
          <w:spacing w:val="70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HERNÁNDEZ</w:t>
      </w:r>
      <w:r w:rsidR="008C6223" w:rsidRPr="00303791">
        <w:rPr>
          <w:color w:val="FFCC00"/>
          <w:spacing w:val="59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DE</w:t>
      </w:r>
      <w:r w:rsidR="008C6223" w:rsidRPr="00303791">
        <w:rPr>
          <w:color w:val="FFCC00"/>
          <w:spacing w:val="12"/>
          <w:sz w:val="36"/>
          <w:szCs w:val="36"/>
        </w:rPr>
        <w:t xml:space="preserve"> </w:t>
      </w:r>
      <w:r w:rsidR="008C6223" w:rsidRPr="00303791">
        <w:rPr>
          <w:color w:val="FFCC00"/>
          <w:w w:val="109"/>
          <w:sz w:val="36"/>
          <w:szCs w:val="36"/>
        </w:rPr>
        <w:t>ELCHE</w:t>
      </w:r>
    </w:p>
    <w:p w14:paraId="415E8D92" w14:textId="77777777"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6369F5AD" w14:textId="77777777"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7302CD4E" w14:textId="77777777" w:rsidR="008C6223" w:rsidRPr="00303791" w:rsidRDefault="008C6223" w:rsidP="008C6223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14:paraId="4D8B12E9" w14:textId="77777777" w:rsidR="008C6223" w:rsidRPr="00303791" w:rsidRDefault="008C6223" w:rsidP="008C6223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14:paraId="6B614BEF" w14:textId="77777777" w:rsidR="008C6223" w:rsidRPr="00303791" w:rsidRDefault="008C6223" w:rsidP="008C6223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14:paraId="0EAB011E" w14:textId="77777777" w:rsidR="008C6223" w:rsidRPr="00303791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MÁSTER EN INGENIERÍA INDUSTRIAL</w:t>
      </w:r>
    </w:p>
    <w:p w14:paraId="5156A7F3" w14:textId="77777777" w:rsidR="008C6223" w:rsidRDefault="008C6223" w:rsidP="008C6223">
      <w:pPr>
        <w:rPr>
          <w:color w:val="FFCC00"/>
        </w:rPr>
      </w:pPr>
    </w:p>
    <w:p w14:paraId="0475FD22" w14:textId="77777777" w:rsidR="00660716" w:rsidRDefault="00660716" w:rsidP="008C6223">
      <w:pPr>
        <w:rPr>
          <w:color w:val="FFCC00"/>
        </w:rPr>
      </w:pPr>
    </w:p>
    <w:p w14:paraId="3D7CAB63" w14:textId="77777777" w:rsidR="00660716" w:rsidRDefault="005B4A04" w:rsidP="008C6223">
      <w:pPr>
        <w:rPr>
          <w:color w:val="FFCC00"/>
        </w:rPr>
      </w:pPr>
      <w:r>
        <w:rPr>
          <w:noProof/>
          <w:position w:val="10"/>
          <w:sz w:val="20"/>
        </w:rPr>
        <w:drawing>
          <wp:anchor distT="0" distB="0" distL="114300" distR="114300" simplePos="0" relativeHeight="251684352" behindDoc="0" locked="0" layoutInCell="1" allowOverlap="1" wp14:anchorId="20FE86E6" wp14:editId="5F89EF48">
            <wp:simplePos x="0" y="0"/>
            <wp:positionH relativeFrom="column">
              <wp:posOffset>2191385</wp:posOffset>
            </wp:positionH>
            <wp:positionV relativeFrom="paragraph">
              <wp:posOffset>11430</wp:posOffset>
            </wp:positionV>
            <wp:extent cx="993140" cy="1214120"/>
            <wp:effectExtent l="0" t="0" r="0" b="5080"/>
            <wp:wrapSquare wrapText="bothSides"/>
            <wp:docPr id="61" name="Imagen 61" descr="C:\Users\vgaliano\AppData\Local\Microsoft\Windows\INetCache\Content.Word\logoumh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galiano\AppData\Local\Microsoft\Windows\INetCache\Content.Word\logoumhyell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7CAFB" w14:textId="77777777" w:rsidR="00660716" w:rsidRDefault="00660716" w:rsidP="008C6223">
      <w:pPr>
        <w:rPr>
          <w:color w:val="FFCC00"/>
        </w:rPr>
      </w:pPr>
    </w:p>
    <w:p w14:paraId="75C2ED1A" w14:textId="77777777" w:rsidR="00660716" w:rsidRDefault="00660716" w:rsidP="008C6223">
      <w:pPr>
        <w:rPr>
          <w:color w:val="FFCC00"/>
        </w:rPr>
      </w:pPr>
    </w:p>
    <w:p w14:paraId="520EEA44" w14:textId="77777777" w:rsidR="00660716" w:rsidRDefault="00660716" w:rsidP="008C6223">
      <w:pPr>
        <w:rPr>
          <w:color w:val="FFCC00"/>
        </w:rPr>
      </w:pPr>
    </w:p>
    <w:p w14:paraId="213E1B3B" w14:textId="77777777" w:rsidR="00660716" w:rsidRDefault="00660716" w:rsidP="008C6223">
      <w:pPr>
        <w:rPr>
          <w:color w:val="FFCC00"/>
        </w:rPr>
      </w:pPr>
    </w:p>
    <w:p w14:paraId="66A768D1" w14:textId="77777777" w:rsidR="008C6223" w:rsidRDefault="008C6223" w:rsidP="008C6223">
      <w:pPr>
        <w:rPr>
          <w:color w:val="FFCC00"/>
        </w:rPr>
      </w:pPr>
    </w:p>
    <w:p w14:paraId="3F6D1795" w14:textId="77777777" w:rsidR="008C6223" w:rsidRPr="00303791" w:rsidRDefault="008C6223" w:rsidP="008C6223">
      <w:pPr>
        <w:rPr>
          <w:color w:val="FFCC00"/>
        </w:rPr>
      </w:pPr>
    </w:p>
    <w:p w14:paraId="572E7A0E" w14:textId="77777777" w:rsidR="008C6223" w:rsidRDefault="008C6223" w:rsidP="00660716">
      <w:pPr>
        <w:jc w:val="center"/>
        <w:rPr>
          <w:color w:val="FFCC00"/>
        </w:rPr>
      </w:pPr>
    </w:p>
    <w:p w14:paraId="2D0D5D81" w14:textId="77777777" w:rsidR="008C6223" w:rsidRDefault="008C6223" w:rsidP="008C6223">
      <w:pPr>
        <w:rPr>
          <w:color w:val="FFCC00"/>
        </w:rPr>
      </w:pPr>
    </w:p>
    <w:p w14:paraId="74C8DF59" w14:textId="77777777" w:rsidR="008C6223" w:rsidRDefault="008C6223" w:rsidP="008C6223">
      <w:pPr>
        <w:rPr>
          <w:color w:val="FFCC00"/>
        </w:rPr>
      </w:pPr>
    </w:p>
    <w:p w14:paraId="592D5018" w14:textId="77777777" w:rsidR="008C6223" w:rsidRDefault="008C6223" w:rsidP="008C6223">
      <w:pPr>
        <w:rPr>
          <w:color w:val="FFCC00"/>
        </w:rPr>
      </w:pPr>
    </w:p>
    <w:p w14:paraId="3A667ED0" w14:textId="77777777" w:rsidR="008C6223" w:rsidRDefault="008C6223" w:rsidP="008C6223">
      <w:pPr>
        <w:rPr>
          <w:color w:val="FFCC00"/>
        </w:rPr>
      </w:pPr>
    </w:p>
    <w:p w14:paraId="091BC017" w14:textId="77777777" w:rsidR="008C6223" w:rsidRPr="00E602CD" w:rsidRDefault="008C6223" w:rsidP="008C6223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>L TRABAJO FIN DE MÁSTER</w:t>
      </w:r>
      <w:r w:rsidRPr="00E602CD">
        <w:rPr>
          <w:color w:val="FFCC00"/>
          <w:w w:val="108"/>
          <w:sz w:val="44"/>
          <w:szCs w:val="44"/>
        </w:rPr>
        <w:t>"</w:t>
      </w:r>
    </w:p>
    <w:p w14:paraId="08A4F39F" w14:textId="77777777" w:rsidR="008C6223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3B22D641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42825DFF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1E5CC612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6827707C" w14:textId="77777777" w:rsidR="008C6223" w:rsidRPr="00E602CD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>
        <w:rPr>
          <w:color w:val="FFCC00"/>
          <w:w w:val="102"/>
          <w:sz w:val="35"/>
          <w:szCs w:val="35"/>
        </w:rPr>
        <w:t>MÁSTER</w:t>
      </w:r>
    </w:p>
    <w:p w14:paraId="4C133DFB" w14:textId="77777777" w:rsidR="008C6223" w:rsidRPr="00E602CD" w:rsidRDefault="008C6223" w:rsidP="008C6223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14:paraId="193DA678" w14:textId="77777777" w:rsidR="008C6223" w:rsidRPr="00E602CD" w:rsidRDefault="008C6223" w:rsidP="008C6223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="0070090D" w:rsidRPr="00E602CD">
        <w:rPr>
          <w:color w:val="FFCC00"/>
          <w:w w:val="102"/>
          <w:sz w:val="28"/>
          <w:szCs w:val="28"/>
        </w:rPr>
        <w:t>20</w:t>
      </w:r>
      <w:r w:rsidR="0070090D">
        <w:rPr>
          <w:color w:val="FFCC00"/>
          <w:w w:val="102"/>
          <w:sz w:val="28"/>
          <w:szCs w:val="28"/>
        </w:rPr>
        <w:t>23</w:t>
      </w:r>
    </w:p>
    <w:p w14:paraId="6D280CBA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347D322F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41FAFD3B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54D19733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07A26668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7C3F6650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274516A8" w14:textId="77777777" w:rsidR="008C6223" w:rsidRPr="00E602CD" w:rsidRDefault="008C6223" w:rsidP="008C6223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2082EDCB" w14:textId="77777777" w:rsidR="008C6223" w:rsidRPr="00E602CD" w:rsidRDefault="008C6223" w:rsidP="008C6223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14:paraId="59E95884" w14:textId="77777777" w:rsidR="008C6223" w:rsidRDefault="008C6223" w:rsidP="008C6223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 xml:space="preserve">Apellido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67F59CA3" w14:textId="77777777" w:rsidR="008C6223" w:rsidRPr="00E602CD" w:rsidRDefault="008C6223" w:rsidP="008C6223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14:paraId="54870D81" w14:textId="77777777" w:rsidR="008C6223" w:rsidRPr="00E602CD" w:rsidRDefault="008C6223" w:rsidP="008C6223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</w:t>
      </w:r>
      <w:proofErr w:type="spellStart"/>
      <w:r>
        <w:rPr>
          <w:color w:val="FFCC00"/>
          <w:sz w:val="28"/>
          <w:szCs w:val="28"/>
        </w:rPr>
        <w:t>Apellido</w:t>
      </w:r>
      <w:proofErr w:type="spellEnd"/>
    </w:p>
    <w:p w14:paraId="5C1DE41B" w14:textId="77777777" w:rsidR="008C6223" w:rsidRDefault="008C6223" w:rsidP="008C6223">
      <w:pPr>
        <w:rPr>
          <w:color w:val="FFCC00"/>
        </w:rPr>
      </w:pPr>
    </w:p>
    <w:p w14:paraId="01C4BC46" w14:textId="77777777" w:rsidR="008C6223" w:rsidRDefault="008C6223" w:rsidP="008C6223">
      <w:pPr>
        <w:rPr>
          <w:color w:val="FFCC00"/>
        </w:rPr>
      </w:pPr>
    </w:p>
    <w:p w14:paraId="73778273" w14:textId="77777777" w:rsidR="008C6223" w:rsidRPr="00303791" w:rsidRDefault="008C6223" w:rsidP="008C6223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14:paraId="4AD45863" w14:textId="77777777" w:rsidR="008C6223" w:rsidRPr="00303791" w:rsidRDefault="008666CE" w:rsidP="008C6223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w:lastRenderedPageBreak/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9AD932B" wp14:editId="22F3B5AF">
                <wp:simplePos x="0" y="0"/>
                <wp:positionH relativeFrom="column">
                  <wp:posOffset>-1141095</wp:posOffset>
                </wp:positionH>
                <wp:positionV relativeFrom="paragraph">
                  <wp:posOffset>-2382520</wp:posOffset>
                </wp:positionV>
                <wp:extent cx="7658100" cy="12044680"/>
                <wp:effectExtent l="1905" t="5080" r="10795" b="1524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F4806" id="Rectangle 11" o:spid="_x0000_s1026" style="position:absolute;margin-left:-89.85pt;margin-top:-187.6pt;width:603pt;height:948.4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" fillcolor="#930"/>
            </w:pict>
          </mc:Fallback>
        </mc:AlternateContent>
      </w:r>
      <w:r w:rsidR="008C6223" w:rsidRPr="00303791">
        <w:rPr>
          <w:color w:val="FFCC00"/>
          <w:sz w:val="36"/>
          <w:szCs w:val="36"/>
        </w:rPr>
        <w:t>UNIVERSIDAD</w:t>
      </w:r>
      <w:r w:rsidR="008C6223" w:rsidRPr="00303791">
        <w:rPr>
          <w:color w:val="FFCC00"/>
          <w:spacing w:val="67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MIGUEL</w:t>
      </w:r>
      <w:r w:rsidR="008C6223" w:rsidRPr="00303791">
        <w:rPr>
          <w:color w:val="FFCC00"/>
          <w:spacing w:val="70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HERNÁNDEZ</w:t>
      </w:r>
      <w:r w:rsidR="008C6223" w:rsidRPr="00303791">
        <w:rPr>
          <w:color w:val="FFCC00"/>
          <w:spacing w:val="59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DE</w:t>
      </w:r>
      <w:r w:rsidR="008C6223" w:rsidRPr="00303791">
        <w:rPr>
          <w:color w:val="FFCC00"/>
          <w:spacing w:val="12"/>
          <w:sz w:val="36"/>
          <w:szCs w:val="36"/>
        </w:rPr>
        <w:t xml:space="preserve"> </w:t>
      </w:r>
      <w:r w:rsidR="008C6223" w:rsidRPr="00303791">
        <w:rPr>
          <w:color w:val="FFCC00"/>
          <w:w w:val="109"/>
          <w:sz w:val="36"/>
          <w:szCs w:val="36"/>
        </w:rPr>
        <w:t>ELCHE</w:t>
      </w:r>
    </w:p>
    <w:p w14:paraId="4F4F9A04" w14:textId="77777777"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3BD4734E" w14:textId="77777777"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605847BB" w14:textId="77777777" w:rsidR="008C6223" w:rsidRPr="00303791" w:rsidRDefault="008C6223" w:rsidP="008C6223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14:paraId="35C4CD51" w14:textId="77777777" w:rsidR="008C6223" w:rsidRPr="00303791" w:rsidRDefault="008C6223" w:rsidP="008C6223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14:paraId="5A0563FB" w14:textId="77777777" w:rsidR="008C6223" w:rsidRPr="00303791" w:rsidRDefault="008C6223" w:rsidP="008C6223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14:paraId="1BD97FEF" w14:textId="77777777" w:rsidR="008C6223" w:rsidRPr="00303791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 xml:space="preserve">MÁSTER EN INGENIERÍA </w:t>
      </w:r>
      <w:r w:rsidR="00DD3428">
        <w:rPr>
          <w:color w:val="FFCC00"/>
          <w:w w:val="101"/>
          <w:sz w:val="33"/>
          <w:szCs w:val="33"/>
        </w:rPr>
        <w:t>DE TELECOMUNICACIÓN</w:t>
      </w:r>
    </w:p>
    <w:p w14:paraId="020DAEF2" w14:textId="77777777" w:rsidR="008C6223" w:rsidRDefault="008C6223" w:rsidP="008C6223">
      <w:pPr>
        <w:rPr>
          <w:color w:val="FFCC00"/>
        </w:rPr>
      </w:pPr>
    </w:p>
    <w:p w14:paraId="61FD3974" w14:textId="77777777" w:rsidR="008C6223" w:rsidRDefault="008C6223" w:rsidP="008C6223">
      <w:pPr>
        <w:rPr>
          <w:color w:val="FFCC00"/>
        </w:rPr>
      </w:pPr>
    </w:p>
    <w:p w14:paraId="4A91F22E" w14:textId="77777777" w:rsidR="008C6223" w:rsidRPr="00303791" w:rsidRDefault="008C6223" w:rsidP="008C6223">
      <w:pPr>
        <w:rPr>
          <w:color w:val="FFCC00"/>
        </w:rPr>
      </w:pPr>
    </w:p>
    <w:p w14:paraId="5C04B3CA" w14:textId="77777777" w:rsidR="008C6223" w:rsidRDefault="008C6223" w:rsidP="008C6223">
      <w:pPr>
        <w:rPr>
          <w:color w:val="FFCC00"/>
        </w:rPr>
      </w:pPr>
    </w:p>
    <w:p w14:paraId="3B72277F" w14:textId="77777777" w:rsidR="008C6223" w:rsidRDefault="00660716" w:rsidP="008C6223">
      <w:pPr>
        <w:rPr>
          <w:color w:val="FFCC00"/>
        </w:rPr>
      </w:pPr>
      <w:r>
        <w:rPr>
          <w:noProof/>
          <w:position w:val="10"/>
          <w:sz w:val="20"/>
        </w:rPr>
        <w:drawing>
          <wp:anchor distT="0" distB="0" distL="114300" distR="114300" simplePos="0" relativeHeight="251687424" behindDoc="0" locked="0" layoutInCell="1" allowOverlap="1" wp14:anchorId="7A8DC4FA" wp14:editId="2BCA92D3">
            <wp:simplePos x="0" y="0"/>
            <wp:positionH relativeFrom="column">
              <wp:posOffset>2199027</wp:posOffset>
            </wp:positionH>
            <wp:positionV relativeFrom="paragraph">
              <wp:posOffset>35976</wp:posOffset>
            </wp:positionV>
            <wp:extent cx="993140" cy="1214120"/>
            <wp:effectExtent l="0" t="0" r="0" b="5080"/>
            <wp:wrapSquare wrapText="bothSides"/>
            <wp:docPr id="59" name="Imagen 59" descr="C:\Users\vgaliano\AppData\Local\Microsoft\Windows\INetCache\Content.Word\logoumh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galiano\AppData\Local\Microsoft\Windows\INetCache\Content.Word\logoumhyell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2082F" w14:textId="77777777" w:rsidR="008C6223" w:rsidRDefault="008C6223" w:rsidP="008C6223">
      <w:pPr>
        <w:rPr>
          <w:color w:val="FFCC00"/>
        </w:rPr>
      </w:pPr>
    </w:p>
    <w:p w14:paraId="3CE0ACC5" w14:textId="77777777" w:rsidR="008C6223" w:rsidRDefault="008C6223" w:rsidP="008C6223">
      <w:pPr>
        <w:rPr>
          <w:color w:val="FFCC00"/>
        </w:rPr>
      </w:pPr>
    </w:p>
    <w:p w14:paraId="1250D62A" w14:textId="77777777" w:rsidR="008C6223" w:rsidRDefault="008C6223" w:rsidP="008C6223">
      <w:pPr>
        <w:rPr>
          <w:color w:val="FFCC00"/>
        </w:rPr>
      </w:pPr>
    </w:p>
    <w:p w14:paraId="4234BF82" w14:textId="77777777" w:rsidR="008C6223" w:rsidRDefault="008C6223" w:rsidP="008C6223">
      <w:pPr>
        <w:rPr>
          <w:color w:val="FFCC00"/>
        </w:rPr>
      </w:pPr>
    </w:p>
    <w:p w14:paraId="7CA3A52E" w14:textId="77777777" w:rsidR="008C6223" w:rsidRDefault="008C6223" w:rsidP="008C6223">
      <w:pPr>
        <w:rPr>
          <w:color w:val="FFCC00"/>
        </w:rPr>
      </w:pPr>
    </w:p>
    <w:p w14:paraId="2D04D670" w14:textId="77777777" w:rsidR="008C6223" w:rsidRDefault="008C6223" w:rsidP="008C6223">
      <w:pPr>
        <w:rPr>
          <w:color w:val="FFCC00"/>
        </w:rPr>
      </w:pPr>
    </w:p>
    <w:p w14:paraId="2DA362ED" w14:textId="77777777" w:rsidR="008C6223" w:rsidRDefault="008C6223" w:rsidP="008C6223">
      <w:pPr>
        <w:rPr>
          <w:color w:val="FFCC00"/>
        </w:rPr>
      </w:pPr>
    </w:p>
    <w:p w14:paraId="7016E893" w14:textId="77777777" w:rsidR="008C6223" w:rsidRDefault="008C6223" w:rsidP="008C6223">
      <w:pPr>
        <w:rPr>
          <w:color w:val="FFCC00"/>
        </w:rPr>
      </w:pPr>
    </w:p>
    <w:p w14:paraId="39E53E5F" w14:textId="77777777" w:rsidR="008C6223" w:rsidRDefault="008C6223" w:rsidP="008C6223">
      <w:pPr>
        <w:rPr>
          <w:color w:val="FFCC00"/>
        </w:rPr>
      </w:pPr>
    </w:p>
    <w:p w14:paraId="2A969CCD" w14:textId="77777777" w:rsidR="008C6223" w:rsidRPr="00E602CD" w:rsidRDefault="008C6223" w:rsidP="008C6223">
      <w:pPr>
        <w:rPr>
          <w:color w:val="FFCC00"/>
        </w:rPr>
      </w:pPr>
    </w:p>
    <w:p w14:paraId="6F0A3997" w14:textId="77777777" w:rsidR="008C6223" w:rsidRPr="00E602CD" w:rsidRDefault="008C6223" w:rsidP="008C6223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>L TRABAJO FIN DE MÁSTER</w:t>
      </w:r>
      <w:r w:rsidRPr="00E602CD">
        <w:rPr>
          <w:color w:val="FFCC00"/>
          <w:w w:val="108"/>
          <w:sz w:val="44"/>
          <w:szCs w:val="44"/>
        </w:rPr>
        <w:t>"</w:t>
      </w:r>
    </w:p>
    <w:p w14:paraId="76503CE1" w14:textId="77777777" w:rsidR="008C6223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7F3C7AA5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4E3A1655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2577A79A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7A6587EC" w14:textId="77777777" w:rsidR="008C6223" w:rsidRPr="00E602CD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>
        <w:rPr>
          <w:color w:val="FFCC00"/>
          <w:w w:val="102"/>
          <w:sz w:val="35"/>
          <w:szCs w:val="35"/>
        </w:rPr>
        <w:t>MÁSTER</w:t>
      </w:r>
    </w:p>
    <w:p w14:paraId="241C65CB" w14:textId="77777777" w:rsidR="008C6223" w:rsidRPr="00E602CD" w:rsidRDefault="008C6223" w:rsidP="008C6223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14:paraId="7079D65D" w14:textId="77777777" w:rsidR="008C6223" w:rsidRPr="00E602CD" w:rsidRDefault="008C6223" w:rsidP="008C6223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="0070090D" w:rsidRPr="00E602CD">
        <w:rPr>
          <w:color w:val="FFCC00"/>
          <w:w w:val="102"/>
          <w:sz w:val="28"/>
          <w:szCs w:val="28"/>
        </w:rPr>
        <w:t>20</w:t>
      </w:r>
      <w:r w:rsidR="0070090D">
        <w:rPr>
          <w:color w:val="FFCC00"/>
          <w:w w:val="102"/>
          <w:sz w:val="28"/>
          <w:szCs w:val="28"/>
        </w:rPr>
        <w:t>23</w:t>
      </w:r>
    </w:p>
    <w:p w14:paraId="0D21A1C7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5E4809A9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0CA78558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11B3387E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238B041B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27293A7B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73B53CC6" w14:textId="77777777" w:rsidR="008C6223" w:rsidRPr="00E602CD" w:rsidRDefault="008C6223" w:rsidP="008C6223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0AE96BB3" w14:textId="77777777" w:rsidR="008C6223" w:rsidRPr="00E602CD" w:rsidRDefault="008C6223" w:rsidP="008C6223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14:paraId="37D55791" w14:textId="77777777" w:rsidR="008C6223" w:rsidRDefault="008C6223" w:rsidP="008C6223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 xml:space="preserve">Apellido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0E8D2F98" w14:textId="77777777" w:rsidR="008C6223" w:rsidRPr="00E602CD" w:rsidRDefault="008C6223" w:rsidP="008C6223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14:paraId="59678C7F" w14:textId="77777777" w:rsidR="008C6223" w:rsidRPr="00E602CD" w:rsidRDefault="008C6223" w:rsidP="008C6223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</w:t>
      </w:r>
      <w:proofErr w:type="spellStart"/>
      <w:r>
        <w:rPr>
          <w:color w:val="FFCC00"/>
          <w:sz w:val="28"/>
          <w:szCs w:val="28"/>
        </w:rPr>
        <w:t>Apellido</w:t>
      </w:r>
      <w:proofErr w:type="spellEnd"/>
    </w:p>
    <w:p w14:paraId="7485B967" w14:textId="77777777" w:rsidR="008C6223" w:rsidRDefault="008C6223" w:rsidP="008C6223">
      <w:pPr>
        <w:rPr>
          <w:color w:val="FFCC00"/>
        </w:rPr>
      </w:pPr>
    </w:p>
    <w:p w14:paraId="49269961" w14:textId="77777777" w:rsidR="008C6223" w:rsidRDefault="008C6223" w:rsidP="008C6223">
      <w:pPr>
        <w:rPr>
          <w:color w:val="FFCC00"/>
        </w:rPr>
      </w:pPr>
    </w:p>
    <w:p w14:paraId="68D70CE8" w14:textId="77777777" w:rsidR="008C6223" w:rsidRPr="00303791" w:rsidRDefault="008C6223" w:rsidP="008C6223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14:paraId="1D1704FD" w14:textId="77777777" w:rsidR="008C6223" w:rsidRPr="00303791" w:rsidRDefault="008666CE" w:rsidP="008C6223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w:lastRenderedPageBreak/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56F60A0" wp14:editId="6CDAA7E6">
                <wp:simplePos x="0" y="0"/>
                <wp:positionH relativeFrom="column">
                  <wp:posOffset>-1141095</wp:posOffset>
                </wp:positionH>
                <wp:positionV relativeFrom="paragraph">
                  <wp:posOffset>-1125220</wp:posOffset>
                </wp:positionV>
                <wp:extent cx="7658100" cy="12044680"/>
                <wp:effectExtent l="1905" t="5080" r="10795" b="15240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81C2" id="Rectangle 13" o:spid="_x0000_s1026" style="position:absolute;margin-left:-89.85pt;margin-top:-88.6pt;width:603pt;height:948.4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" fillcolor="#603"/>
            </w:pict>
          </mc:Fallback>
        </mc:AlternateContent>
      </w:r>
      <w:r w:rsidR="008C6223" w:rsidRPr="00303791">
        <w:rPr>
          <w:color w:val="FFCC00"/>
          <w:sz w:val="36"/>
          <w:szCs w:val="36"/>
        </w:rPr>
        <w:t>UNIVERSIDAD</w:t>
      </w:r>
      <w:r w:rsidR="008C6223" w:rsidRPr="00303791">
        <w:rPr>
          <w:color w:val="FFCC00"/>
          <w:spacing w:val="67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MIGUEL</w:t>
      </w:r>
      <w:r w:rsidR="008C6223" w:rsidRPr="00303791">
        <w:rPr>
          <w:color w:val="FFCC00"/>
          <w:spacing w:val="70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HERNÁNDEZ</w:t>
      </w:r>
      <w:r w:rsidR="008C6223" w:rsidRPr="00303791">
        <w:rPr>
          <w:color w:val="FFCC00"/>
          <w:spacing w:val="59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DE</w:t>
      </w:r>
      <w:r w:rsidR="008C6223" w:rsidRPr="00303791">
        <w:rPr>
          <w:color w:val="FFCC00"/>
          <w:spacing w:val="12"/>
          <w:sz w:val="36"/>
          <w:szCs w:val="36"/>
        </w:rPr>
        <w:t xml:space="preserve"> </w:t>
      </w:r>
      <w:r w:rsidR="008C6223" w:rsidRPr="00303791">
        <w:rPr>
          <w:color w:val="FFCC00"/>
          <w:w w:val="109"/>
          <w:sz w:val="36"/>
          <w:szCs w:val="36"/>
        </w:rPr>
        <w:t>ELCHE</w:t>
      </w:r>
    </w:p>
    <w:p w14:paraId="1727162F" w14:textId="77777777" w:rsidR="008C6223" w:rsidRDefault="008C6223" w:rsidP="00794AB5">
      <w:pPr>
        <w:autoSpaceDE w:val="0"/>
        <w:autoSpaceDN w:val="0"/>
        <w:adjustRightInd w:val="0"/>
        <w:spacing w:before="1"/>
        <w:ind w:right="44"/>
        <w:rPr>
          <w:rFonts w:ascii="Arial" w:hAnsi="Arial" w:cs="Arial"/>
          <w:color w:val="FFCC00"/>
          <w:w w:val="89"/>
          <w:sz w:val="15"/>
          <w:szCs w:val="15"/>
        </w:rPr>
      </w:pPr>
    </w:p>
    <w:p w14:paraId="518ACC5C" w14:textId="77777777" w:rsidR="008C6223" w:rsidRDefault="008C6223" w:rsidP="00794AB5">
      <w:pPr>
        <w:autoSpaceDE w:val="0"/>
        <w:autoSpaceDN w:val="0"/>
        <w:adjustRightInd w:val="0"/>
        <w:spacing w:before="1"/>
        <w:ind w:right="44"/>
        <w:rPr>
          <w:rFonts w:ascii="Arial" w:hAnsi="Arial" w:cs="Arial"/>
          <w:color w:val="FFCC00"/>
          <w:w w:val="89"/>
          <w:sz w:val="15"/>
          <w:szCs w:val="15"/>
        </w:rPr>
      </w:pPr>
    </w:p>
    <w:p w14:paraId="54CEC39B" w14:textId="77777777" w:rsidR="008C6223" w:rsidRPr="00303791" w:rsidRDefault="008C6223" w:rsidP="008C6223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14:paraId="1B32F783" w14:textId="77777777" w:rsidR="008C6223" w:rsidRPr="00303791" w:rsidRDefault="008C6223" w:rsidP="00794AB5">
      <w:pPr>
        <w:autoSpaceDE w:val="0"/>
        <w:autoSpaceDN w:val="0"/>
        <w:adjustRightInd w:val="0"/>
        <w:spacing w:before="20"/>
        <w:ind w:right="-20"/>
        <w:rPr>
          <w:color w:val="FFCC00"/>
          <w:sz w:val="11"/>
          <w:szCs w:val="11"/>
        </w:rPr>
      </w:pPr>
    </w:p>
    <w:p w14:paraId="0D4E2D24" w14:textId="77777777" w:rsidR="008C6223" w:rsidRPr="00303791" w:rsidRDefault="008C6223" w:rsidP="008C6223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14:paraId="0B267BAC" w14:textId="77777777" w:rsidR="008C6223" w:rsidRPr="00303791" w:rsidRDefault="00794AB5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GRADO</w:t>
      </w:r>
      <w:r w:rsidR="008C6223">
        <w:rPr>
          <w:color w:val="FFCC00"/>
          <w:w w:val="101"/>
          <w:sz w:val="33"/>
          <w:szCs w:val="33"/>
        </w:rPr>
        <w:t xml:space="preserve"> EN INGENIERÍA </w:t>
      </w:r>
      <w:r>
        <w:rPr>
          <w:color w:val="FFCC00"/>
          <w:w w:val="101"/>
          <w:sz w:val="33"/>
          <w:szCs w:val="33"/>
        </w:rPr>
        <w:t>MECÁNICA</w:t>
      </w:r>
    </w:p>
    <w:p w14:paraId="5E6334CC" w14:textId="77777777" w:rsidR="008C6223" w:rsidRDefault="008C6223" w:rsidP="008C6223">
      <w:pPr>
        <w:rPr>
          <w:color w:val="FFCC00"/>
        </w:rPr>
      </w:pPr>
    </w:p>
    <w:p w14:paraId="1EED629C" w14:textId="77777777" w:rsidR="008C6223" w:rsidRDefault="008C6223" w:rsidP="008C6223">
      <w:pPr>
        <w:rPr>
          <w:color w:val="FFCC00"/>
        </w:rPr>
      </w:pPr>
    </w:p>
    <w:p w14:paraId="13ECAEC0" w14:textId="77777777" w:rsidR="008C6223" w:rsidRPr="00303791" w:rsidRDefault="008C6223" w:rsidP="008C6223">
      <w:pPr>
        <w:rPr>
          <w:color w:val="FFCC00"/>
        </w:rPr>
      </w:pPr>
    </w:p>
    <w:p w14:paraId="79F8B870" w14:textId="77777777" w:rsidR="008C6223" w:rsidRDefault="008C6223" w:rsidP="008C6223">
      <w:pPr>
        <w:rPr>
          <w:color w:val="FFCC00"/>
        </w:rPr>
      </w:pPr>
    </w:p>
    <w:p w14:paraId="55C8A5D6" w14:textId="77777777" w:rsidR="008C6223" w:rsidRDefault="00660716" w:rsidP="008C6223">
      <w:pPr>
        <w:rPr>
          <w:color w:val="FFCC00"/>
        </w:rPr>
      </w:pPr>
      <w:r>
        <w:rPr>
          <w:noProof/>
          <w:position w:val="10"/>
          <w:sz w:val="20"/>
        </w:rPr>
        <w:drawing>
          <wp:anchor distT="0" distB="0" distL="114300" distR="114300" simplePos="0" relativeHeight="251689472" behindDoc="0" locked="0" layoutInCell="1" allowOverlap="1" wp14:anchorId="1B68113A" wp14:editId="02699C7D">
            <wp:simplePos x="0" y="0"/>
            <wp:positionH relativeFrom="column">
              <wp:posOffset>2191407</wp:posOffset>
            </wp:positionH>
            <wp:positionV relativeFrom="paragraph">
              <wp:posOffset>78762</wp:posOffset>
            </wp:positionV>
            <wp:extent cx="993140" cy="1214120"/>
            <wp:effectExtent l="0" t="0" r="0" b="5080"/>
            <wp:wrapSquare wrapText="bothSides"/>
            <wp:docPr id="60" name="Imagen 60" descr="C:\Users\vgaliano\AppData\Local\Microsoft\Windows\INetCache\Content.Word\logoumh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galiano\AppData\Local\Microsoft\Windows\INetCache\Content.Word\logoumhyell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ED40B" w14:textId="77777777" w:rsidR="008C6223" w:rsidRDefault="008C6223" w:rsidP="008C6223">
      <w:pPr>
        <w:rPr>
          <w:color w:val="FFCC00"/>
        </w:rPr>
      </w:pPr>
    </w:p>
    <w:p w14:paraId="3B69608B" w14:textId="77777777" w:rsidR="008C6223" w:rsidRDefault="008C6223" w:rsidP="008C6223">
      <w:pPr>
        <w:rPr>
          <w:color w:val="FFCC00"/>
        </w:rPr>
      </w:pPr>
    </w:p>
    <w:p w14:paraId="54A99753" w14:textId="77777777" w:rsidR="008C6223" w:rsidRDefault="008C6223" w:rsidP="008C6223">
      <w:pPr>
        <w:rPr>
          <w:color w:val="FFCC00"/>
        </w:rPr>
      </w:pPr>
    </w:p>
    <w:p w14:paraId="091F3B66" w14:textId="77777777" w:rsidR="008C6223" w:rsidRDefault="008C6223" w:rsidP="008C6223">
      <w:pPr>
        <w:rPr>
          <w:color w:val="FFCC00"/>
        </w:rPr>
      </w:pPr>
    </w:p>
    <w:p w14:paraId="0E366F48" w14:textId="77777777" w:rsidR="008C6223" w:rsidRDefault="008C6223" w:rsidP="008C6223">
      <w:pPr>
        <w:rPr>
          <w:color w:val="FFCC00"/>
        </w:rPr>
      </w:pPr>
    </w:p>
    <w:p w14:paraId="5957CB9C" w14:textId="77777777" w:rsidR="008C6223" w:rsidRDefault="008C6223" w:rsidP="008C6223">
      <w:pPr>
        <w:rPr>
          <w:color w:val="FFCC00"/>
        </w:rPr>
      </w:pPr>
    </w:p>
    <w:p w14:paraId="182B1131" w14:textId="77777777" w:rsidR="008C6223" w:rsidRDefault="008C6223" w:rsidP="008C6223">
      <w:pPr>
        <w:rPr>
          <w:color w:val="FFCC00"/>
        </w:rPr>
      </w:pPr>
    </w:p>
    <w:p w14:paraId="473F3F65" w14:textId="77777777" w:rsidR="008C6223" w:rsidRDefault="008C6223" w:rsidP="008C6223">
      <w:pPr>
        <w:rPr>
          <w:color w:val="FFCC00"/>
        </w:rPr>
      </w:pPr>
    </w:p>
    <w:p w14:paraId="606FE12D" w14:textId="77777777" w:rsidR="008C6223" w:rsidRDefault="008C6223" w:rsidP="008C6223">
      <w:pPr>
        <w:rPr>
          <w:color w:val="FFCC00"/>
        </w:rPr>
      </w:pPr>
    </w:p>
    <w:p w14:paraId="3F1E733C" w14:textId="77777777" w:rsidR="008C6223" w:rsidRPr="00E602CD" w:rsidRDefault="008C6223" w:rsidP="008C6223">
      <w:pPr>
        <w:rPr>
          <w:color w:val="FFCC00"/>
        </w:rPr>
      </w:pPr>
    </w:p>
    <w:p w14:paraId="0E379041" w14:textId="77777777" w:rsidR="008C6223" w:rsidRPr="00E602CD" w:rsidRDefault="008C6223" w:rsidP="008C6223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 xml:space="preserve">L TRABAJO FIN DE </w:t>
      </w:r>
      <w:r w:rsidR="00794AB5">
        <w:rPr>
          <w:color w:val="FFCC00"/>
          <w:w w:val="104"/>
          <w:sz w:val="44"/>
          <w:szCs w:val="44"/>
        </w:rPr>
        <w:t>GRADO</w:t>
      </w:r>
      <w:r w:rsidRPr="00E602CD">
        <w:rPr>
          <w:color w:val="FFCC00"/>
          <w:w w:val="108"/>
          <w:sz w:val="44"/>
          <w:szCs w:val="44"/>
        </w:rPr>
        <w:t>"</w:t>
      </w:r>
    </w:p>
    <w:p w14:paraId="04A5BDB9" w14:textId="77777777" w:rsidR="008C6223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656C06D8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7C4F85D9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11CEDFEE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487157F2" w14:textId="77777777" w:rsidR="008C6223" w:rsidRPr="00E602CD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 w:rsidR="00794AB5">
        <w:rPr>
          <w:color w:val="FFCC00"/>
          <w:w w:val="102"/>
          <w:sz w:val="35"/>
          <w:szCs w:val="35"/>
        </w:rPr>
        <w:t>GRADO</w:t>
      </w:r>
    </w:p>
    <w:p w14:paraId="3F47B861" w14:textId="77777777" w:rsidR="008C6223" w:rsidRPr="00E602CD" w:rsidRDefault="008C6223" w:rsidP="008C6223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14:paraId="3D79366F" w14:textId="77777777" w:rsidR="008C6223" w:rsidRPr="00E602CD" w:rsidRDefault="008C6223" w:rsidP="008C6223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Pr="00E602CD">
        <w:rPr>
          <w:color w:val="FFCC00"/>
          <w:w w:val="102"/>
          <w:sz w:val="28"/>
          <w:szCs w:val="28"/>
        </w:rPr>
        <w:t>20</w:t>
      </w:r>
      <w:r w:rsidR="0070090D">
        <w:rPr>
          <w:color w:val="FFCC00"/>
          <w:w w:val="102"/>
          <w:sz w:val="28"/>
          <w:szCs w:val="28"/>
        </w:rPr>
        <w:t>2</w:t>
      </w:r>
      <w:r>
        <w:rPr>
          <w:color w:val="FFCC00"/>
          <w:w w:val="102"/>
          <w:sz w:val="28"/>
          <w:szCs w:val="28"/>
        </w:rPr>
        <w:t>3</w:t>
      </w:r>
    </w:p>
    <w:p w14:paraId="6E2A07F4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5D800E5B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14B3967F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48A14D05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6F148C36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0253D3D4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64F2282E" w14:textId="77777777" w:rsidR="008C6223" w:rsidRPr="00E602CD" w:rsidRDefault="008C6223" w:rsidP="008C6223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38FC6772" w14:textId="77777777" w:rsidR="008C6223" w:rsidRPr="00E602CD" w:rsidRDefault="008C6223" w:rsidP="008C6223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14:paraId="46195F20" w14:textId="77777777" w:rsidR="008C6223" w:rsidRDefault="008C6223" w:rsidP="008C6223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 xml:space="preserve">Apellido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566318E1" w14:textId="77777777" w:rsidR="008C6223" w:rsidRPr="00E602CD" w:rsidRDefault="008C6223" w:rsidP="008C6223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14:paraId="32BE49CE" w14:textId="77777777" w:rsidR="008C6223" w:rsidRPr="00E602CD" w:rsidRDefault="008C6223" w:rsidP="008C6223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</w:t>
      </w:r>
      <w:proofErr w:type="spellStart"/>
      <w:r>
        <w:rPr>
          <w:color w:val="FFCC00"/>
          <w:sz w:val="28"/>
          <w:szCs w:val="28"/>
        </w:rPr>
        <w:t>Apellido</w:t>
      </w:r>
      <w:proofErr w:type="spellEnd"/>
    </w:p>
    <w:p w14:paraId="4922240D" w14:textId="77777777" w:rsidR="008C6223" w:rsidRDefault="008C6223" w:rsidP="008C6223">
      <w:pPr>
        <w:rPr>
          <w:color w:val="FFCC00"/>
        </w:rPr>
      </w:pPr>
    </w:p>
    <w:p w14:paraId="3DCDD3C0" w14:textId="77777777" w:rsidR="008C6223" w:rsidRDefault="008C6223" w:rsidP="008C6223">
      <w:pPr>
        <w:rPr>
          <w:color w:val="FFCC00"/>
        </w:rPr>
      </w:pPr>
    </w:p>
    <w:p w14:paraId="1C413C1A" w14:textId="77777777" w:rsidR="008C6223" w:rsidRPr="00303791" w:rsidRDefault="008C6223" w:rsidP="008C6223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14:paraId="0DAB72A3" w14:textId="77777777" w:rsidR="008C6223" w:rsidRPr="00303791" w:rsidRDefault="008666CE" w:rsidP="008C6223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8A526A7" wp14:editId="62C893D5">
                <wp:simplePos x="0" y="0"/>
                <wp:positionH relativeFrom="column">
                  <wp:posOffset>-1141095</wp:posOffset>
                </wp:positionH>
                <wp:positionV relativeFrom="paragraph">
                  <wp:posOffset>-2382520</wp:posOffset>
                </wp:positionV>
                <wp:extent cx="7658100" cy="12044680"/>
                <wp:effectExtent l="1905" t="5080" r="10795" b="1524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9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5244" id="Rectangle 15" o:spid="_x0000_s1026" style="position:absolute;margin-left:-89.85pt;margin-top:-187.6pt;width:603pt;height:948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" fillcolor="#060">
                <v:fill opacity="64764f"/>
              </v:rect>
            </w:pict>
          </mc:Fallback>
        </mc:AlternateContent>
      </w:r>
      <w:r w:rsidR="008C6223" w:rsidRPr="00303791">
        <w:rPr>
          <w:color w:val="FFCC00"/>
          <w:sz w:val="36"/>
          <w:szCs w:val="36"/>
        </w:rPr>
        <w:t>UNIVERSIDAD</w:t>
      </w:r>
      <w:r w:rsidR="008C6223" w:rsidRPr="00303791">
        <w:rPr>
          <w:color w:val="FFCC00"/>
          <w:spacing w:val="67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MIGUEL</w:t>
      </w:r>
      <w:r w:rsidR="008C6223" w:rsidRPr="00303791">
        <w:rPr>
          <w:color w:val="FFCC00"/>
          <w:spacing w:val="70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HERNÁNDEZ</w:t>
      </w:r>
      <w:r w:rsidR="008C6223" w:rsidRPr="00303791">
        <w:rPr>
          <w:color w:val="FFCC00"/>
          <w:spacing w:val="59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DE</w:t>
      </w:r>
      <w:r w:rsidR="008C6223" w:rsidRPr="00303791">
        <w:rPr>
          <w:color w:val="FFCC00"/>
          <w:spacing w:val="12"/>
          <w:sz w:val="36"/>
          <w:szCs w:val="36"/>
        </w:rPr>
        <w:t xml:space="preserve"> </w:t>
      </w:r>
      <w:r w:rsidR="008C6223" w:rsidRPr="00303791">
        <w:rPr>
          <w:color w:val="FFCC00"/>
          <w:w w:val="109"/>
          <w:sz w:val="36"/>
          <w:szCs w:val="36"/>
        </w:rPr>
        <w:t>ELCHE</w:t>
      </w:r>
    </w:p>
    <w:p w14:paraId="05598BBE" w14:textId="77777777"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5752B829" w14:textId="77777777"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1B6FE951" w14:textId="77777777" w:rsidR="008C6223" w:rsidRPr="00303791" w:rsidRDefault="008C6223" w:rsidP="008C6223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14:paraId="2F569BE6" w14:textId="77777777" w:rsidR="008C6223" w:rsidRPr="00303791" w:rsidRDefault="008C6223" w:rsidP="008C6223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14:paraId="28A7875F" w14:textId="77777777" w:rsidR="008C6223" w:rsidRPr="00303791" w:rsidRDefault="008C6223" w:rsidP="008C6223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14:paraId="3E00FF8F" w14:textId="77777777" w:rsidR="008C6223" w:rsidRPr="00303791" w:rsidRDefault="00794AB5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GRADO</w:t>
      </w:r>
      <w:r w:rsidR="008C6223">
        <w:rPr>
          <w:color w:val="FFCC00"/>
          <w:w w:val="101"/>
          <w:sz w:val="33"/>
          <w:szCs w:val="33"/>
        </w:rPr>
        <w:t xml:space="preserve"> EN INGENIERÍA </w:t>
      </w:r>
      <w:r>
        <w:rPr>
          <w:color w:val="FFCC00"/>
          <w:w w:val="101"/>
          <w:sz w:val="33"/>
          <w:szCs w:val="33"/>
        </w:rPr>
        <w:t>ELÉCTRICA</w:t>
      </w:r>
    </w:p>
    <w:p w14:paraId="4758E5B1" w14:textId="77777777" w:rsidR="008C6223" w:rsidRDefault="008C6223" w:rsidP="008C6223">
      <w:pPr>
        <w:rPr>
          <w:color w:val="FFCC00"/>
        </w:rPr>
      </w:pPr>
    </w:p>
    <w:p w14:paraId="3870A1D9" w14:textId="77777777" w:rsidR="008C6223" w:rsidRDefault="008C6223" w:rsidP="008C6223">
      <w:pPr>
        <w:rPr>
          <w:color w:val="FFCC00"/>
        </w:rPr>
      </w:pPr>
    </w:p>
    <w:p w14:paraId="53FDE6E9" w14:textId="77777777" w:rsidR="008C6223" w:rsidRPr="00303791" w:rsidRDefault="008C6223" w:rsidP="008C6223">
      <w:pPr>
        <w:rPr>
          <w:color w:val="FFCC00"/>
        </w:rPr>
      </w:pPr>
    </w:p>
    <w:p w14:paraId="4E9053C2" w14:textId="77777777" w:rsidR="008C6223" w:rsidRDefault="008C6223" w:rsidP="008C6223">
      <w:pPr>
        <w:rPr>
          <w:color w:val="FFCC00"/>
        </w:rPr>
      </w:pPr>
    </w:p>
    <w:p w14:paraId="11EA0E86" w14:textId="77777777" w:rsidR="008C6223" w:rsidRDefault="00660716" w:rsidP="008C6223">
      <w:pPr>
        <w:rPr>
          <w:color w:val="FFCC00"/>
        </w:rPr>
      </w:pPr>
      <w:r>
        <w:rPr>
          <w:noProof/>
          <w:position w:val="10"/>
          <w:sz w:val="20"/>
        </w:rPr>
        <w:drawing>
          <wp:anchor distT="0" distB="0" distL="114300" distR="114300" simplePos="0" relativeHeight="251693568" behindDoc="0" locked="0" layoutInCell="1" allowOverlap="1" wp14:anchorId="43DC47F1" wp14:editId="74C0C22A">
            <wp:simplePos x="0" y="0"/>
            <wp:positionH relativeFrom="column">
              <wp:posOffset>2207173</wp:posOffset>
            </wp:positionH>
            <wp:positionV relativeFrom="paragraph">
              <wp:posOffset>15700</wp:posOffset>
            </wp:positionV>
            <wp:extent cx="993140" cy="1214120"/>
            <wp:effectExtent l="0" t="0" r="0" b="5080"/>
            <wp:wrapSquare wrapText="bothSides"/>
            <wp:docPr id="63" name="Imagen 63" descr="C:\Users\vgaliano\AppData\Local\Microsoft\Windows\INetCache\Content.Word\logoumh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galiano\AppData\Local\Microsoft\Windows\INetCache\Content.Word\logoumhyell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E460" w14:textId="77777777" w:rsidR="008C6223" w:rsidRDefault="008C6223" w:rsidP="008C6223">
      <w:pPr>
        <w:rPr>
          <w:color w:val="FFCC00"/>
        </w:rPr>
      </w:pPr>
    </w:p>
    <w:p w14:paraId="23B50B79" w14:textId="77777777" w:rsidR="008C6223" w:rsidRDefault="008C6223" w:rsidP="008C6223">
      <w:pPr>
        <w:rPr>
          <w:color w:val="FFCC00"/>
        </w:rPr>
      </w:pPr>
    </w:p>
    <w:p w14:paraId="7385D734" w14:textId="77777777" w:rsidR="008C6223" w:rsidRDefault="008C6223" w:rsidP="008C6223">
      <w:pPr>
        <w:rPr>
          <w:color w:val="FFCC00"/>
        </w:rPr>
      </w:pPr>
    </w:p>
    <w:p w14:paraId="709DD335" w14:textId="77777777" w:rsidR="008C6223" w:rsidRDefault="008C6223" w:rsidP="008C6223">
      <w:pPr>
        <w:rPr>
          <w:color w:val="FFCC00"/>
        </w:rPr>
      </w:pPr>
    </w:p>
    <w:p w14:paraId="71BC990E" w14:textId="77777777" w:rsidR="008C6223" w:rsidRDefault="008C6223" w:rsidP="008C6223">
      <w:pPr>
        <w:rPr>
          <w:color w:val="FFCC00"/>
        </w:rPr>
      </w:pPr>
    </w:p>
    <w:p w14:paraId="6B489137" w14:textId="77777777" w:rsidR="008C6223" w:rsidRDefault="008C6223" w:rsidP="008C6223">
      <w:pPr>
        <w:rPr>
          <w:color w:val="FFCC00"/>
        </w:rPr>
      </w:pPr>
    </w:p>
    <w:p w14:paraId="59F7D0CF" w14:textId="77777777" w:rsidR="008C6223" w:rsidRDefault="008C6223" w:rsidP="008C6223">
      <w:pPr>
        <w:rPr>
          <w:color w:val="FFCC00"/>
        </w:rPr>
      </w:pPr>
    </w:p>
    <w:p w14:paraId="13126959" w14:textId="77777777" w:rsidR="008C6223" w:rsidRDefault="008C6223" w:rsidP="008C6223">
      <w:pPr>
        <w:rPr>
          <w:color w:val="FFCC00"/>
        </w:rPr>
      </w:pPr>
    </w:p>
    <w:p w14:paraId="44602E22" w14:textId="77777777" w:rsidR="008C6223" w:rsidRDefault="008C6223" w:rsidP="008C6223">
      <w:pPr>
        <w:rPr>
          <w:color w:val="FFCC00"/>
        </w:rPr>
      </w:pPr>
    </w:p>
    <w:p w14:paraId="38D6AE09" w14:textId="77777777" w:rsidR="008C6223" w:rsidRPr="00E602CD" w:rsidRDefault="008C6223" w:rsidP="008C6223">
      <w:pPr>
        <w:rPr>
          <w:color w:val="FFCC00"/>
        </w:rPr>
      </w:pPr>
    </w:p>
    <w:p w14:paraId="1EDF6763" w14:textId="77777777" w:rsidR="008C6223" w:rsidRPr="00E602CD" w:rsidRDefault="008C6223" w:rsidP="008C6223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 xml:space="preserve">L TRABAJO FIN DE </w:t>
      </w:r>
      <w:r w:rsidR="00794AB5">
        <w:rPr>
          <w:color w:val="FFCC00"/>
          <w:w w:val="104"/>
          <w:sz w:val="44"/>
          <w:szCs w:val="44"/>
        </w:rPr>
        <w:t>GRADO</w:t>
      </w:r>
      <w:r w:rsidRPr="00E602CD">
        <w:rPr>
          <w:color w:val="FFCC00"/>
          <w:w w:val="108"/>
          <w:sz w:val="44"/>
          <w:szCs w:val="44"/>
        </w:rPr>
        <w:t>"</w:t>
      </w:r>
    </w:p>
    <w:p w14:paraId="7B8E0BD1" w14:textId="77777777" w:rsidR="008C6223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13683C60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20E0F4A3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7115C8CF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6BC5A4DB" w14:textId="77777777" w:rsidR="008C6223" w:rsidRPr="00E602CD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 w:rsidR="00794AB5">
        <w:rPr>
          <w:color w:val="FFCC00"/>
          <w:w w:val="102"/>
          <w:sz w:val="35"/>
          <w:szCs w:val="35"/>
        </w:rPr>
        <w:t>GRADO</w:t>
      </w:r>
    </w:p>
    <w:p w14:paraId="185268E9" w14:textId="77777777" w:rsidR="008C6223" w:rsidRPr="00E602CD" w:rsidRDefault="008C6223" w:rsidP="008C6223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14:paraId="2C8F7628" w14:textId="77777777" w:rsidR="008C6223" w:rsidRPr="00E602CD" w:rsidRDefault="008C6223" w:rsidP="008C6223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="0070090D" w:rsidRPr="00E602CD">
        <w:rPr>
          <w:color w:val="FFCC00"/>
          <w:w w:val="102"/>
          <w:sz w:val="28"/>
          <w:szCs w:val="28"/>
        </w:rPr>
        <w:t>20</w:t>
      </w:r>
      <w:r w:rsidR="0070090D">
        <w:rPr>
          <w:color w:val="FFCC00"/>
          <w:w w:val="102"/>
          <w:sz w:val="28"/>
          <w:szCs w:val="28"/>
        </w:rPr>
        <w:t>23</w:t>
      </w:r>
    </w:p>
    <w:p w14:paraId="16B4A943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2BCE22D1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1E1A7D9A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79512FF8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3AAA31AF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2E40D254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07D1AC7F" w14:textId="77777777" w:rsidR="008C6223" w:rsidRPr="00E602CD" w:rsidRDefault="008C6223" w:rsidP="008C6223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11D33EA9" w14:textId="77777777" w:rsidR="008C6223" w:rsidRPr="00E602CD" w:rsidRDefault="008C6223" w:rsidP="008C6223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14:paraId="7017878C" w14:textId="77777777" w:rsidR="008C6223" w:rsidRDefault="008C6223" w:rsidP="008C6223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 xml:space="preserve">Apellido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51B801DD" w14:textId="77777777" w:rsidR="008C6223" w:rsidRPr="00E602CD" w:rsidRDefault="008C6223" w:rsidP="008C6223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14:paraId="1B2C6CCE" w14:textId="77777777" w:rsidR="008C6223" w:rsidRPr="00E602CD" w:rsidRDefault="008C6223" w:rsidP="008C6223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</w:t>
      </w:r>
      <w:proofErr w:type="spellStart"/>
      <w:r>
        <w:rPr>
          <w:color w:val="FFCC00"/>
          <w:sz w:val="28"/>
          <w:szCs w:val="28"/>
        </w:rPr>
        <w:t>Apellido</w:t>
      </w:r>
      <w:proofErr w:type="spellEnd"/>
    </w:p>
    <w:p w14:paraId="1256D56F" w14:textId="77777777" w:rsidR="008C6223" w:rsidRDefault="008C6223" w:rsidP="008C6223">
      <w:pPr>
        <w:rPr>
          <w:color w:val="FFCC00"/>
        </w:rPr>
      </w:pPr>
    </w:p>
    <w:p w14:paraId="2846B873" w14:textId="77777777" w:rsidR="008C6223" w:rsidRDefault="008C6223" w:rsidP="008C6223">
      <w:pPr>
        <w:rPr>
          <w:color w:val="FFCC00"/>
        </w:rPr>
      </w:pPr>
    </w:p>
    <w:p w14:paraId="3C1EE54D" w14:textId="77777777" w:rsidR="008C6223" w:rsidRPr="00303791" w:rsidRDefault="008C6223" w:rsidP="008C6223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14:paraId="084F866E" w14:textId="77777777" w:rsidR="008C6223" w:rsidRPr="00303791" w:rsidRDefault="008666CE" w:rsidP="008C6223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1E5A864" wp14:editId="0279C3CC">
                <wp:simplePos x="0" y="0"/>
                <wp:positionH relativeFrom="column">
                  <wp:posOffset>-1141095</wp:posOffset>
                </wp:positionH>
                <wp:positionV relativeFrom="paragraph">
                  <wp:posOffset>-2382520</wp:posOffset>
                </wp:positionV>
                <wp:extent cx="7658100" cy="12044680"/>
                <wp:effectExtent l="1905" t="5080" r="10795" b="1524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4714C" id="Rectangle 17" o:spid="_x0000_s1026" style="position:absolute;margin-left:-89.85pt;margin-top:-187.6pt;width:603pt;height:948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" fillcolor="#404040"/>
            </w:pict>
          </mc:Fallback>
        </mc:AlternateContent>
      </w:r>
      <w:r w:rsidR="008C6223" w:rsidRPr="00303791">
        <w:rPr>
          <w:color w:val="FFCC00"/>
          <w:sz w:val="36"/>
          <w:szCs w:val="36"/>
        </w:rPr>
        <w:t>UNIVERSIDAD</w:t>
      </w:r>
      <w:r w:rsidR="008C6223" w:rsidRPr="00303791">
        <w:rPr>
          <w:color w:val="FFCC00"/>
          <w:spacing w:val="67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MIGUEL</w:t>
      </w:r>
      <w:r w:rsidR="008C6223" w:rsidRPr="00303791">
        <w:rPr>
          <w:color w:val="FFCC00"/>
          <w:spacing w:val="70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HERNÁNDEZ</w:t>
      </w:r>
      <w:r w:rsidR="008C6223" w:rsidRPr="00303791">
        <w:rPr>
          <w:color w:val="FFCC00"/>
          <w:spacing w:val="59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DE</w:t>
      </w:r>
      <w:r w:rsidR="008C6223" w:rsidRPr="00303791">
        <w:rPr>
          <w:color w:val="FFCC00"/>
          <w:spacing w:val="12"/>
          <w:sz w:val="36"/>
          <w:szCs w:val="36"/>
        </w:rPr>
        <w:t xml:space="preserve"> </w:t>
      </w:r>
      <w:r w:rsidR="008C6223" w:rsidRPr="00303791">
        <w:rPr>
          <w:color w:val="FFCC00"/>
          <w:w w:val="109"/>
          <w:sz w:val="36"/>
          <w:szCs w:val="36"/>
        </w:rPr>
        <w:t>ELCHE</w:t>
      </w:r>
    </w:p>
    <w:p w14:paraId="6DE4DA10" w14:textId="77777777"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7F8E892D" w14:textId="77777777"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1A317CCF" w14:textId="77777777" w:rsidR="008C6223" w:rsidRPr="00303791" w:rsidRDefault="008C6223" w:rsidP="008C6223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14:paraId="778DD59B" w14:textId="77777777" w:rsidR="008C6223" w:rsidRPr="00303791" w:rsidRDefault="008C6223" w:rsidP="008C6223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14:paraId="1748954B" w14:textId="77777777" w:rsidR="008C6223" w:rsidRPr="00303791" w:rsidRDefault="008C6223" w:rsidP="008C6223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14:paraId="56942CFF" w14:textId="77777777" w:rsidR="008C6223" w:rsidRPr="00303791" w:rsidRDefault="00794AB5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GRADO</w:t>
      </w:r>
      <w:r w:rsidR="008C6223">
        <w:rPr>
          <w:color w:val="FFCC00"/>
          <w:w w:val="101"/>
          <w:sz w:val="33"/>
          <w:szCs w:val="33"/>
        </w:rPr>
        <w:t xml:space="preserve"> EN INGENIERÍA </w:t>
      </w:r>
      <w:r>
        <w:rPr>
          <w:color w:val="FFCC00"/>
          <w:w w:val="101"/>
          <w:sz w:val="33"/>
          <w:szCs w:val="33"/>
        </w:rPr>
        <w:t>ELECTRÓNICA Y AUTOMÁTICA INDUSTRIAL</w:t>
      </w:r>
    </w:p>
    <w:p w14:paraId="0D8F08CF" w14:textId="77777777" w:rsidR="008C6223" w:rsidRDefault="008C6223" w:rsidP="008C6223">
      <w:pPr>
        <w:rPr>
          <w:color w:val="FFCC00"/>
        </w:rPr>
      </w:pPr>
    </w:p>
    <w:p w14:paraId="43519C54" w14:textId="77777777" w:rsidR="008C6223" w:rsidRPr="00303791" w:rsidRDefault="008C6223" w:rsidP="008C6223">
      <w:pPr>
        <w:rPr>
          <w:color w:val="FFCC00"/>
        </w:rPr>
      </w:pPr>
    </w:p>
    <w:p w14:paraId="2CE72606" w14:textId="77777777" w:rsidR="008C6223" w:rsidRDefault="008C6223" w:rsidP="008C6223">
      <w:pPr>
        <w:rPr>
          <w:color w:val="FFCC00"/>
        </w:rPr>
      </w:pPr>
    </w:p>
    <w:p w14:paraId="3AAA700C" w14:textId="77777777" w:rsidR="008C6223" w:rsidRDefault="00660716" w:rsidP="008C6223">
      <w:pPr>
        <w:rPr>
          <w:color w:val="FFCC00"/>
        </w:rPr>
      </w:pPr>
      <w:r>
        <w:rPr>
          <w:noProof/>
          <w:position w:val="10"/>
          <w:sz w:val="20"/>
        </w:rPr>
        <w:drawing>
          <wp:anchor distT="0" distB="0" distL="114300" distR="114300" simplePos="0" relativeHeight="251695616" behindDoc="0" locked="0" layoutInCell="1" allowOverlap="1" wp14:anchorId="145916D2" wp14:editId="38CD2220">
            <wp:simplePos x="0" y="0"/>
            <wp:positionH relativeFrom="column">
              <wp:posOffset>2207172</wp:posOffset>
            </wp:positionH>
            <wp:positionV relativeFrom="paragraph">
              <wp:posOffset>15065</wp:posOffset>
            </wp:positionV>
            <wp:extent cx="993140" cy="1214120"/>
            <wp:effectExtent l="0" t="0" r="0" b="5080"/>
            <wp:wrapSquare wrapText="bothSides"/>
            <wp:docPr id="64" name="Imagen 64" descr="C:\Users\vgaliano\AppData\Local\Microsoft\Windows\INetCache\Content.Word\logoumh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galiano\AppData\Local\Microsoft\Windows\INetCache\Content.Word\logoumhyell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95B38" w14:textId="77777777" w:rsidR="008C6223" w:rsidRDefault="008C6223" w:rsidP="008C6223">
      <w:pPr>
        <w:rPr>
          <w:color w:val="FFCC00"/>
        </w:rPr>
      </w:pPr>
    </w:p>
    <w:p w14:paraId="114D4B8A" w14:textId="77777777" w:rsidR="008C6223" w:rsidRDefault="008C6223" w:rsidP="008C6223">
      <w:pPr>
        <w:rPr>
          <w:color w:val="FFCC00"/>
        </w:rPr>
      </w:pPr>
    </w:p>
    <w:p w14:paraId="5D579897" w14:textId="77777777" w:rsidR="008C6223" w:rsidRDefault="008C6223" w:rsidP="008C6223">
      <w:pPr>
        <w:rPr>
          <w:color w:val="FFCC00"/>
        </w:rPr>
      </w:pPr>
    </w:p>
    <w:p w14:paraId="0485C02F" w14:textId="77777777" w:rsidR="008C6223" w:rsidRDefault="008C6223" w:rsidP="008C6223">
      <w:pPr>
        <w:rPr>
          <w:color w:val="FFCC00"/>
        </w:rPr>
      </w:pPr>
    </w:p>
    <w:p w14:paraId="1A2A910F" w14:textId="77777777" w:rsidR="008C6223" w:rsidRDefault="008C6223" w:rsidP="008C6223">
      <w:pPr>
        <w:rPr>
          <w:color w:val="FFCC00"/>
        </w:rPr>
      </w:pPr>
    </w:p>
    <w:p w14:paraId="6E0BB8F3" w14:textId="77777777" w:rsidR="008C6223" w:rsidRDefault="008C6223" w:rsidP="008C6223">
      <w:pPr>
        <w:rPr>
          <w:color w:val="FFCC00"/>
        </w:rPr>
      </w:pPr>
    </w:p>
    <w:p w14:paraId="52C32D93" w14:textId="77777777" w:rsidR="008C6223" w:rsidRDefault="008C6223" w:rsidP="008C6223">
      <w:pPr>
        <w:rPr>
          <w:color w:val="FFCC00"/>
        </w:rPr>
      </w:pPr>
    </w:p>
    <w:p w14:paraId="24B83E70" w14:textId="77777777" w:rsidR="008C6223" w:rsidRDefault="008C6223" w:rsidP="008C6223">
      <w:pPr>
        <w:rPr>
          <w:color w:val="FFCC00"/>
        </w:rPr>
      </w:pPr>
    </w:p>
    <w:p w14:paraId="4B4026F4" w14:textId="77777777" w:rsidR="008C6223" w:rsidRDefault="008C6223" w:rsidP="008C6223">
      <w:pPr>
        <w:rPr>
          <w:color w:val="FFCC00"/>
        </w:rPr>
      </w:pPr>
    </w:p>
    <w:p w14:paraId="7723376D" w14:textId="77777777" w:rsidR="008C6223" w:rsidRPr="00E602CD" w:rsidRDefault="008C6223" w:rsidP="008C6223">
      <w:pPr>
        <w:rPr>
          <w:color w:val="FFCC00"/>
        </w:rPr>
      </w:pPr>
    </w:p>
    <w:p w14:paraId="1D125A2B" w14:textId="77777777" w:rsidR="008C6223" w:rsidRPr="00E602CD" w:rsidRDefault="008C6223" w:rsidP="008C6223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 xml:space="preserve">L TRABAJO FIN DE </w:t>
      </w:r>
      <w:r w:rsidR="00794AB5">
        <w:rPr>
          <w:color w:val="FFCC00"/>
          <w:w w:val="104"/>
          <w:sz w:val="44"/>
          <w:szCs w:val="44"/>
        </w:rPr>
        <w:t>GRADO</w:t>
      </w:r>
      <w:r w:rsidRPr="00E602CD">
        <w:rPr>
          <w:color w:val="FFCC00"/>
          <w:w w:val="108"/>
          <w:sz w:val="44"/>
          <w:szCs w:val="44"/>
        </w:rPr>
        <w:t>"</w:t>
      </w:r>
    </w:p>
    <w:p w14:paraId="6419E9FA" w14:textId="77777777" w:rsidR="008C6223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51320B2A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07E320F4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2F73EA30" w14:textId="77777777"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0CEBFA19" w14:textId="77777777" w:rsidR="008C6223" w:rsidRPr="00E602CD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 w:rsidR="00794AB5">
        <w:rPr>
          <w:color w:val="FFCC00"/>
          <w:w w:val="102"/>
          <w:sz w:val="35"/>
          <w:szCs w:val="35"/>
        </w:rPr>
        <w:t>GRADO</w:t>
      </w:r>
    </w:p>
    <w:p w14:paraId="53E64F92" w14:textId="77777777" w:rsidR="008C6223" w:rsidRPr="00E602CD" w:rsidRDefault="008C6223" w:rsidP="008C6223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14:paraId="4587809C" w14:textId="77777777" w:rsidR="008C6223" w:rsidRPr="00E602CD" w:rsidRDefault="008C6223" w:rsidP="008C6223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="0070090D" w:rsidRPr="00E602CD">
        <w:rPr>
          <w:color w:val="FFCC00"/>
          <w:w w:val="102"/>
          <w:sz w:val="28"/>
          <w:szCs w:val="28"/>
        </w:rPr>
        <w:t>20</w:t>
      </w:r>
      <w:r w:rsidR="0070090D">
        <w:rPr>
          <w:color w:val="FFCC00"/>
          <w:w w:val="102"/>
          <w:sz w:val="28"/>
          <w:szCs w:val="28"/>
        </w:rPr>
        <w:t>23</w:t>
      </w:r>
    </w:p>
    <w:p w14:paraId="7A5DC213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79EB5832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54A37BC3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1ECFBC96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22828AAE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050EF3EE" w14:textId="77777777"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29B0A636" w14:textId="77777777" w:rsidR="008C6223" w:rsidRPr="00E602CD" w:rsidRDefault="008C6223" w:rsidP="008C6223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78E53AA8" w14:textId="77777777" w:rsidR="008C6223" w:rsidRPr="00E602CD" w:rsidRDefault="008C6223" w:rsidP="008C6223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14:paraId="0D084575" w14:textId="77777777" w:rsidR="008C6223" w:rsidRDefault="008C6223" w:rsidP="008C6223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 xml:space="preserve">Apellido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115D47E3" w14:textId="77777777" w:rsidR="008C6223" w:rsidRPr="00E602CD" w:rsidRDefault="008C6223" w:rsidP="008C6223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14:paraId="429B93A6" w14:textId="77777777" w:rsidR="008C6223" w:rsidRPr="00E602CD" w:rsidRDefault="008C6223" w:rsidP="008C6223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</w:t>
      </w:r>
      <w:proofErr w:type="spellStart"/>
      <w:r>
        <w:rPr>
          <w:color w:val="FFCC00"/>
          <w:sz w:val="28"/>
          <w:szCs w:val="28"/>
        </w:rPr>
        <w:t>Apellido</w:t>
      </w:r>
      <w:proofErr w:type="spellEnd"/>
    </w:p>
    <w:p w14:paraId="657C2C62" w14:textId="77777777" w:rsidR="008C6223" w:rsidRDefault="008C6223" w:rsidP="008C6223">
      <w:pPr>
        <w:rPr>
          <w:color w:val="FFCC00"/>
        </w:rPr>
      </w:pPr>
    </w:p>
    <w:p w14:paraId="67BF86B6" w14:textId="77777777" w:rsidR="008C6223" w:rsidRDefault="008C6223" w:rsidP="008C6223">
      <w:pPr>
        <w:rPr>
          <w:color w:val="FFCC00"/>
        </w:rPr>
      </w:pPr>
    </w:p>
    <w:p w14:paraId="399FEF86" w14:textId="77777777" w:rsidR="00794AB5" w:rsidRPr="00303791" w:rsidRDefault="00794AB5" w:rsidP="00794AB5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14:paraId="47B4C7BD" w14:textId="77777777" w:rsidR="00794AB5" w:rsidRPr="00303791" w:rsidRDefault="008666CE" w:rsidP="00794AB5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0A2FA12" wp14:editId="77605336">
                <wp:simplePos x="0" y="0"/>
                <wp:positionH relativeFrom="column">
                  <wp:posOffset>-1141095</wp:posOffset>
                </wp:positionH>
                <wp:positionV relativeFrom="paragraph">
                  <wp:posOffset>-2382520</wp:posOffset>
                </wp:positionV>
                <wp:extent cx="7658100" cy="12044680"/>
                <wp:effectExtent l="1905" t="5080" r="10795" b="1524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DEEDC" id="Rectangle 19" o:spid="_x0000_s1026" style="position:absolute;margin-left:-89.85pt;margin-top:-187.6pt;width:603pt;height:948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" fillcolor="black"/>
            </w:pict>
          </mc:Fallback>
        </mc:AlternateContent>
      </w:r>
      <w:r w:rsidR="00794AB5" w:rsidRPr="00303791">
        <w:rPr>
          <w:color w:val="FFCC00"/>
          <w:sz w:val="36"/>
          <w:szCs w:val="36"/>
        </w:rPr>
        <w:t>UNIVERSIDAD</w:t>
      </w:r>
      <w:r w:rsidR="00794AB5" w:rsidRPr="00303791">
        <w:rPr>
          <w:color w:val="FFCC00"/>
          <w:spacing w:val="67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MIGUEL</w:t>
      </w:r>
      <w:r w:rsidR="00794AB5" w:rsidRPr="00303791">
        <w:rPr>
          <w:color w:val="FFCC00"/>
          <w:spacing w:val="70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HERNÁNDEZ</w:t>
      </w:r>
      <w:r w:rsidR="00794AB5" w:rsidRPr="00303791">
        <w:rPr>
          <w:color w:val="FFCC00"/>
          <w:spacing w:val="59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DE</w:t>
      </w:r>
      <w:r w:rsidR="00794AB5" w:rsidRPr="00303791">
        <w:rPr>
          <w:color w:val="FFCC00"/>
          <w:spacing w:val="12"/>
          <w:sz w:val="36"/>
          <w:szCs w:val="36"/>
        </w:rPr>
        <w:t xml:space="preserve"> </w:t>
      </w:r>
      <w:r w:rsidR="00794AB5" w:rsidRPr="00303791">
        <w:rPr>
          <w:color w:val="FFCC00"/>
          <w:w w:val="109"/>
          <w:sz w:val="36"/>
          <w:szCs w:val="36"/>
        </w:rPr>
        <w:t>ELCHE</w:t>
      </w:r>
    </w:p>
    <w:p w14:paraId="7D5F7240" w14:textId="77777777" w:rsidR="00794AB5" w:rsidRDefault="00794AB5" w:rsidP="00794AB5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51AF0439" w14:textId="77777777" w:rsidR="00794AB5" w:rsidRDefault="00794AB5" w:rsidP="00794AB5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4241EC07" w14:textId="77777777" w:rsidR="00794AB5" w:rsidRPr="00303791" w:rsidRDefault="00794AB5" w:rsidP="00794AB5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14:paraId="7608A2E7" w14:textId="77777777" w:rsidR="00794AB5" w:rsidRPr="00303791" w:rsidRDefault="00794AB5" w:rsidP="00794AB5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14:paraId="445E7A5E" w14:textId="77777777" w:rsidR="00794AB5" w:rsidRPr="00303791" w:rsidRDefault="00794AB5" w:rsidP="00794AB5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14:paraId="77894B20" w14:textId="77777777" w:rsidR="00794AB5" w:rsidRPr="00303791" w:rsidRDefault="00794AB5" w:rsidP="00794AB5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GRADO EN INGENIERÍA DE TECNOLOGÍAS DE TELECOMUNICACIÓN</w:t>
      </w:r>
    </w:p>
    <w:p w14:paraId="691408CD" w14:textId="77777777" w:rsidR="00794AB5" w:rsidRDefault="00794AB5" w:rsidP="00794AB5">
      <w:pPr>
        <w:rPr>
          <w:color w:val="FFCC00"/>
        </w:rPr>
      </w:pPr>
    </w:p>
    <w:p w14:paraId="40A29C2E" w14:textId="77777777" w:rsidR="00794AB5" w:rsidRPr="00303791" w:rsidRDefault="00794AB5" w:rsidP="00794AB5">
      <w:pPr>
        <w:rPr>
          <w:color w:val="FFCC00"/>
        </w:rPr>
      </w:pPr>
    </w:p>
    <w:p w14:paraId="394E6648" w14:textId="77777777" w:rsidR="00794AB5" w:rsidRDefault="00794AB5" w:rsidP="00794AB5">
      <w:pPr>
        <w:rPr>
          <w:color w:val="FFCC00"/>
        </w:rPr>
      </w:pPr>
    </w:p>
    <w:p w14:paraId="0FB69C45" w14:textId="77777777" w:rsidR="00794AB5" w:rsidRDefault="00660716" w:rsidP="00794AB5">
      <w:pPr>
        <w:rPr>
          <w:color w:val="FFCC00"/>
        </w:rPr>
      </w:pPr>
      <w:r>
        <w:rPr>
          <w:noProof/>
          <w:position w:val="10"/>
          <w:sz w:val="20"/>
        </w:rPr>
        <w:drawing>
          <wp:anchor distT="0" distB="0" distL="114300" distR="114300" simplePos="0" relativeHeight="251697664" behindDoc="0" locked="0" layoutInCell="1" allowOverlap="1" wp14:anchorId="4565342E" wp14:editId="568FA266">
            <wp:simplePos x="0" y="0"/>
            <wp:positionH relativeFrom="column">
              <wp:posOffset>2191407</wp:posOffset>
            </wp:positionH>
            <wp:positionV relativeFrom="paragraph">
              <wp:posOffset>15065</wp:posOffset>
            </wp:positionV>
            <wp:extent cx="993140" cy="1214120"/>
            <wp:effectExtent l="0" t="0" r="0" b="5080"/>
            <wp:wrapSquare wrapText="bothSides"/>
            <wp:docPr id="65" name="Imagen 65" descr="C:\Users\vgaliano\AppData\Local\Microsoft\Windows\INetCache\Content.Word\logoumh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galiano\AppData\Local\Microsoft\Windows\INetCache\Content.Word\logoumhyell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5BAD0" w14:textId="77777777" w:rsidR="00794AB5" w:rsidRDefault="00794AB5" w:rsidP="00794AB5">
      <w:pPr>
        <w:rPr>
          <w:color w:val="FFCC00"/>
        </w:rPr>
      </w:pPr>
    </w:p>
    <w:p w14:paraId="6A2C9CCB" w14:textId="77777777" w:rsidR="00794AB5" w:rsidRDefault="00794AB5" w:rsidP="00794AB5">
      <w:pPr>
        <w:rPr>
          <w:color w:val="FFCC00"/>
        </w:rPr>
      </w:pPr>
    </w:p>
    <w:p w14:paraId="4C8812DA" w14:textId="77777777" w:rsidR="00794AB5" w:rsidRDefault="00794AB5" w:rsidP="00794AB5">
      <w:pPr>
        <w:rPr>
          <w:color w:val="FFCC00"/>
        </w:rPr>
      </w:pPr>
    </w:p>
    <w:p w14:paraId="1B481FBF" w14:textId="77777777" w:rsidR="00794AB5" w:rsidRDefault="00794AB5" w:rsidP="00794AB5">
      <w:pPr>
        <w:rPr>
          <w:color w:val="FFCC00"/>
        </w:rPr>
      </w:pPr>
    </w:p>
    <w:p w14:paraId="38F6A11A" w14:textId="77777777" w:rsidR="00794AB5" w:rsidRDefault="00794AB5" w:rsidP="00794AB5">
      <w:pPr>
        <w:rPr>
          <w:color w:val="FFCC00"/>
        </w:rPr>
      </w:pPr>
    </w:p>
    <w:p w14:paraId="688F3D8E" w14:textId="77777777" w:rsidR="00794AB5" w:rsidRDefault="00794AB5" w:rsidP="00794AB5">
      <w:pPr>
        <w:rPr>
          <w:color w:val="FFCC00"/>
        </w:rPr>
      </w:pPr>
    </w:p>
    <w:p w14:paraId="5A396BFE" w14:textId="77777777" w:rsidR="00794AB5" w:rsidRDefault="00794AB5" w:rsidP="00794AB5">
      <w:pPr>
        <w:rPr>
          <w:color w:val="FFCC00"/>
        </w:rPr>
      </w:pPr>
    </w:p>
    <w:p w14:paraId="67F0CF54" w14:textId="77777777" w:rsidR="00794AB5" w:rsidRDefault="00794AB5" w:rsidP="00794AB5">
      <w:pPr>
        <w:rPr>
          <w:color w:val="FFCC00"/>
        </w:rPr>
      </w:pPr>
    </w:p>
    <w:p w14:paraId="1C4EC47A" w14:textId="77777777" w:rsidR="00794AB5" w:rsidRDefault="00794AB5" w:rsidP="00794AB5">
      <w:pPr>
        <w:rPr>
          <w:color w:val="FFCC00"/>
        </w:rPr>
      </w:pPr>
    </w:p>
    <w:p w14:paraId="14D43292" w14:textId="77777777" w:rsidR="00794AB5" w:rsidRPr="00E602CD" w:rsidRDefault="00794AB5" w:rsidP="00794AB5">
      <w:pPr>
        <w:rPr>
          <w:color w:val="FFCC00"/>
        </w:rPr>
      </w:pPr>
    </w:p>
    <w:p w14:paraId="2BA4D1FF" w14:textId="77777777" w:rsidR="00794AB5" w:rsidRPr="00E602CD" w:rsidRDefault="00794AB5" w:rsidP="00794AB5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>L TRABAJO FIN DE GRADO</w:t>
      </w:r>
      <w:r w:rsidRPr="00E602CD">
        <w:rPr>
          <w:color w:val="FFCC00"/>
          <w:w w:val="108"/>
          <w:sz w:val="44"/>
          <w:szCs w:val="44"/>
        </w:rPr>
        <w:t>"</w:t>
      </w:r>
    </w:p>
    <w:p w14:paraId="6D18FDFF" w14:textId="77777777" w:rsidR="00794AB5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72D52216" w14:textId="77777777"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758988F8" w14:textId="77777777"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38589059" w14:textId="77777777"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38A682B8" w14:textId="77777777" w:rsidR="00794AB5" w:rsidRPr="00E602CD" w:rsidRDefault="00794AB5" w:rsidP="00794AB5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>
        <w:rPr>
          <w:color w:val="FFCC00"/>
          <w:w w:val="102"/>
          <w:sz w:val="35"/>
          <w:szCs w:val="35"/>
        </w:rPr>
        <w:t>GRADO</w:t>
      </w:r>
    </w:p>
    <w:p w14:paraId="66F1A542" w14:textId="77777777" w:rsidR="00794AB5" w:rsidRPr="00E602CD" w:rsidRDefault="00794AB5" w:rsidP="00794AB5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14:paraId="5F5DBBB4" w14:textId="77777777" w:rsidR="00794AB5" w:rsidRPr="00E602CD" w:rsidRDefault="00794AB5" w:rsidP="00794AB5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="0070090D" w:rsidRPr="00E602CD">
        <w:rPr>
          <w:color w:val="FFCC00"/>
          <w:w w:val="102"/>
          <w:sz w:val="28"/>
          <w:szCs w:val="28"/>
        </w:rPr>
        <w:t>20</w:t>
      </w:r>
      <w:r w:rsidR="0070090D">
        <w:rPr>
          <w:color w:val="FFCC00"/>
          <w:w w:val="102"/>
          <w:sz w:val="28"/>
          <w:szCs w:val="28"/>
        </w:rPr>
        <w:t>23</w:t>
      </w:r>
    </w:p>
    <w:p w14:paraId="29F6C35B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7AB1412A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7D1DD08E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7BD6D1CA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7B3B3C79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2A8BE52B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53E37C29" w14:textId="77777777" w:rsidR="00794AB5" w:rsidRPr="00E602CD" w:rsidRDefault="00794AB5" w:rsidP="00794AB5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591F0D0E" w14:textId="77777777" w:rsidR="00794AB5" w:rsidRPr="00E602CD" w:rsidRDefault="00794AB5" w:rsidP="00794AB5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14:paraId="1744BBF6" w14:textId="77777777" w:rsidR="00794AB5" w:rsidRDefault="00794AB5" w:rsidP="00794AB5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 xml:space="preserve">Apellido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42EB9918" w14:textId="77777777" w:rsidR="00794AB5" w:rsidRPr="00E602CD" w:rsidRDefault="00794AB5" w:rsidP="00794AB5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14:paraId="635D078E" w14:textId="77777777" w:rsidR="00794AB5" w:rsidRPr="00E602CD" w:rsidRDefault="00794AB5" w:rsidP="00794AB5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</w:t>
      </w:r>
      <w:proofErr w:type="spellStart"/>
      <w:r>
        <w:rPr>
          <w:color w:val="FFCC00"/>
          <w:sz w:val="28"/>
          <w:szCs w:val="28"/>
        </w:rPr>
        <w:t>Apellido</w:t>
      </w:r>
      <w:proofErr w:type="spellEnd"/>
    </w:p>
    <w:p w14:paraId="02F7CAA0" w14:textId="77777777" w:rsidR="00794AB5" w:rsidRDefault="00794AB5" w:rsidP="00794AB5">
      <w:pPr>
        <w:rPr>
          <w:color w:val="FFCC00"/>
        </w:rPr>
      </w:pPr>
    </w:p>
    <w:p w14:paraId="77250F26" w14:textId="77777777" w:rsidR="00794AB5" w:rsidRDefault="00794AB5" w:rsidP="00794AB5">
      <w:pPr>
        <w:rPr>
          <w:color w:val="FFCC00"/>
        </w:rPr>
      </w:pPr>
    </w:p>
    <w:p w14:paraId="63C31965" w14:textId="77777777" w:rsidR="00794AB5" w:rsidRPr="00303791" w:rsidRDefault="00794AB5" w:rsidP="00794AB5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14:paraId="4EB21A85" w14:textId="77777777" w:rsidR="00794AB5" w:rsidRPr="00303791" w:rsidRDefault="008666CE" w:rsidP="00794AB5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F560D27" wp14:editId="034372CE">
                <wp:simplePos x="0" y="0"/>
                <wp:positionH relativeFrom="column">
                  <wp:posOffset>-1141095</wp:posOffset>
                </wp:positionH>
                <wp:positionV relativeFrom="paragraph">
                  <wp:posOffset>-1082040</wp:posOffset>
                </wp:positionV>
                <wp:extent cx="7658100" cy="13144500"/>
                <wp:effectExtent l="1905" t="0" r="10795" b="1524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31445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2ED9" id="Rectangle 21" o:spid="_x0000_s1026" style="position:absolute;margin-left:-89.85pt;margin-top:-85.2pt;width:603pt;height:103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" fillcolor="#36f"/>
            </w:pict>
          </mc:Fallback>
        </mc:AlternateContent>
      </w:r>
      <w:r w:rsidR="00794AB5" w:rsidRPr="00303791">
        <w:rPr>
          <w:color w:val="FFCC00"/>
          <w:sz w:val="36"/>
          <w:szCs w:val="36"/>
        </w:rPr>
        <w:t>UNIVERSIDAD</w:t>
      </w:r>
      <w:r w:rsidR="00794AB5" w:rsidRPr="00303791">
        <w:rPr>
          <w:color w:val="FFCC00"/>
          <w:spacing w:val="67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MIGUEL</w:t>
      </w:r>
      <w:r w:rsidR="00794AB5" w:rsidRPr="00303791">
        <w:rPr>
          <w:color w:val="FFCC00"/>
          <w:spacing w:val="70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HERNÁNDEZ</w:t>
      </w:r>
      <w:r w:rsidR="00794AB5" w:rsidRPr="00303791">
        <w:rPr>
          <w:color w:val="FFCC00"/>
          <w:spacing w:val="59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DE</w:t>
      </w:r>
      <w:r w:rsidR="00794AB5" w:rsidRPr="00303791">
        <w:rPr>
          <w:color w:val="FFCC00"/>
          <w:spacing w:val="12"/>
          <w:sz w:val="36"/>
          <w:szCs w:val="36"/>
        </w:rPr>
        <w:t xml:space="preserve"> </w:t>
      </w:r>
      <w:r w:rsidR="00794AB5" w:rsidRPr="00303791">
        <w:rPr>
          <w:color w:val="FFCC00"/>
          <w:w w:val="109"/>
          <w:sz w:val="36"/>
          <w:szCs w:val="36"/>
        </w:rPr>
        <w:t>ELCHE</w:t>
      </w:r>
    </w:p>
    <w:p w14:paraId="21B05090" w14:textId="77777777" w:rsidR="00794AB5" w:rsidRDefault="00794AB5" w:rsidP="00794AB5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040F5B8A" w14:textId="77777777" w:rsidR="00794AB5" w:rsidRDefault="00794AB5" w:rsidP="00794AB5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14:paraId="5C376B96" w14:textId="77777777" w:rsidR="00794AB5" w:rsidRPr="00303791" w:rsidRDefault="00794AB5" w:rsidP="00794AB5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14:paraId="55274B02" w14:textId="77777777" w:rsidR="00794AB5" w:rsidRPr="00303791" w:rsidRDefault="00794AB5" w:rsidP="00794AB5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14:paraId="5F756CAF" w14:textId="77777777" w:rsidR="00794AB5" w:rsidRPr="00303791" w:rsidRDefault="00794AB5" w:rsidP="00794AB5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14:paraId="36D75110" w14:textId="77777777" w:rsidR="00794AB5" w:rsidRPr="00303791" w:rsidRDefault="00794AB5" w:rsidP="00794AB5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G</w:t>
      </w:r>
      <w:r w:rsidR="00E461E0">
        <w:rPr>
          <w:color w:val="FFCC00"/>
          <w:w w:val="101"/>
          <w:sz w:val="33"/>
          <w:szCs w:val="33"/>
        </w:rPr>
        <w:t xml:space="preserve">RADO EN INGENIERÍA INFORMÁTICA </w:t>
      </w:r>
      <w:r>
        <w:rPr>
          <w:color w:val="FFCC00"/>
          <w:w w:val="101"/>
          <w:sz w:val="33"/>
          <w:szCs w:val="33"/>
        </w:rPr>
        <w:t>E</w:t>
      </w:r>
      <w:r w:rsidR="00E461E0">
        <w:rPr>
          <w:color w:val="FFCC00"/>
          <w:w w:val="101"/>
          <w:sz w:val="33"/>
          <w:szCs w:val="33"/>
        </w:rPr>
        <w:t>N</w:t>
      </w:r>
      <w:r>
        <w:rPr>
          <w:color w:val="FFCC00"/>
          <w:w w:val="101"/>
          <w:sz w:val="33"/>
          <w:szCs w:val="33"/>
        </w:rPr>
        <w:t xml:space="preserve"> TECNOLOGÍAS DE LA INFORMACIÓN</w:t>
      </w:r>
    </w:p>
    <w:p w14:paraId="7D4DA455" w14:textId="77777777" w:rsidR="00794AB5" w:rsidRDefault="00794AB5" w:rsidP="00794AB5">
      <w:pPr>
        <w:rPr>
          <w:color w:val="FFCC00"/>
        </w:rPr>
      </w:pPr>
    </w:p>
    <w:p w14:paraId="26A642B2" w14:textId="77777777" w:rsidR="00794AB5" w:rsidRPr="00303791" w:rsidRDefault="00794AB5" w:rsidP="00794AB5">
      <w:pPr>
        <w:rPr>
          <w:color w:val="FFCC00"/>
        </w:rPr>
      </w:pPr>
    </w:p>
    <w:p w14:paraId="53597D35" w14:textId="77777777" w:rsidR="00794AB5" w:rsidRDefault="00794AB5" w:rsidP="00794AB5">
      <w:pPr>
        <w:rPr>
          <w:color w:val="FFCC00"/>
        </w:rPr>
      </w:pPr>
    </w:p>
    <w:p w14:paraId="2B252C3A" w14:textId="77777777" w:rsidR="00794AB5" w:rsidRDefault="00660716" w:rsidP="00794AB5">
      <w:pPr>
        <w:rPr>
          <w:color w:val="FFCC00"/>
        </w:rPr>
      </w:pPr>
      <w:r>
        <w:rPr>
          <w:noProof/>
          <w:position w:val="10"/>
          <w:sz w:val="20"/>
        </w:rPr>
        <w:drawing>
          <wp:anchor distT="0" distB="0" distL="114300" distR="114300" simplePos="0" relativeHeight="251699712" behindDoc="0" locked="0" layoutInCell="1" allowOverlap="1" wp14:anchorId="4D97EFF3" wp14:editId="58DD1013">
            <wp:simplePos x="0" y="0"/>
            <wp:positionH relativeFrom="column">
              <wp:posOffset>2207172</wp:posOffset>
            </wp:positionH>
            <wp:positionV relativeFrom="paragraph">
              <wp:posOffset>30721</wp:posOffset>
            </wp:positionV>
            <wp:extent cx="993140" cy="1214120"/>
            <wp:effectExtent l="0" t="0" r="0" b="5080"/>
            <wp:wrapSquare wrapText="bothSides"/>
            <wp:docPr id="66" name="Imagen 66" descr="C:\Users\vgaliano\AppData\Local\Microsoft\Windows\INetCache\Content.Word\logoumh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galiano\AppData\Local\Microsoft\Windows\INetCache\Content.Word\logoumhyell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E7BF8" w14:textId="77777777" w:rsidR="00794AB5" w:rsidRDefault="00794AB5" w:rsidP="00794AB5">
      <w:pPr>
        <w:rPr>
          <w:color w:val="FFCC00"/>
        </w:rPr>
      </w:pPr>
    </w:p>
    <w:p w14:paraId="4886BD33" w14:textId="77777777" w:rsidR="00794AB5" w:rsidRDefault="00794AB5" w:rsidP="00794AB5">
      <w:pPr>
        <w:rPr>
          <w:color w:val="FFCC00"/>
        </w:rPr>
      </w:pPr>
    </w:p>
    <w:p w14:paraId="74151AC7" w14:textId="77777777" w:rsidR="00794AB5" w:rsidRDefault="00794AB5" w:rsidP="00794AB5">
      <w:pPr>
        <w:rPr>
          <w:color w:val="FFCC00"/>
        </w:rPr>
      </w:pPr>
    </w:p>
    <w:p w14:paraId="68B1288B" w14:textId="77777777" w:rsidR="00794AB5" w:rsidRDefault="00794AB5" w:rsidP="00794AB5">
      <w:pPr>
        <w:rPr>
          <w:color w:val="FFCC00"/>
        </w:rPr>
      </w:pPr>
    </w:p>
    <w:p w14:paraId="6F6D5E32" w14:textId="77777777" w:rsidR="00794AB5" w:rsidRDefault="00794AB5" w:rsidP="00794AB5">
      <w:pPr>
        <w:rPr>
          <w:color w:val="FFCC00"/>
        </w:rPr>
      </w:pPr>
    </w:p>
    <w:p w14:paraId="51C38E1D" w14:textId="77777777" w:rsidR="00794AB5" w:rsidRDefault="00794AB5" w:rsidP="00794AB5">
      <w:pPr>
        <w:rPr>
          <w:color w:val="FFCC00"/>
        </w:rPr>
      </w:pPr>
    </w:p>
    <w:p w14:paraId="562FC261" w14:textId="77777777" w:rsidR="00794AB5" w:rsidRDefault="00794AB5" w:rsidP="00794AB5">
      <w:pPr>
        <w:rPr>
          <w:color w:val="FFCC00"/>
        </w:rPr>
      </w:pPr>
    </w:p>
    <w:p w14:paraId="0140E6E6" w14:textId="77777777" w:rsidR="00794AB5" w:rsidRDefault="00794AB5" w:rsidP="00794AB5">
      <w:pPr>
        <w:rPr>
          <w:color w:val="FFCC00"/>
        </w:rPr>
      </w:pPr>
    </w:p>
    <w:p w14:paraId="31E6A8FF" w14:textId="77777777" w:rsidR="00794AB5" w:rsidRDefault="00794AB5" w:rsidP="00794AB5">
      <w:pPr>
        <w:rPr>
          <w:color w:val="FFCC00"/>
        </w:rPr>
      </w:pPr>
    </w:p>
    <w:p w14:paraId="78EE1540" w14:textId="77777777" w:rsidR="00794AB5" w:rsidRPr="00E602CD" w:rsidRDefault="00794AB5" w:rsidP="00794AB5">
      <w:pPr>
        <w:rPr>
          <w:color w:val="FFCC00"/>
        </w:rPr>
      </w:pPr>
    </w:p>
    <w:p w14:paraId="60B2430E" w14:textId="77777777" w:rsidR="00794AB5" w:rsidRPr="00E602CD" w:rsidRDefault="00794AB5" w:rsidP="00794AB5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>L TRABAJO FIN DE GRADO</w:t>
      </w:r>
      <w:r w:rsidRPr="00E602CD">
        <w:rPr>
          <w:color w:val="FFCC00"/>
          <w:w w:val="108"/>
          <w:sz w:val="44"/>
          <w:szCs w:val="44"/>
        </w:rPr>
        <w:t>"</w:t>
      </w:r>
    </w:p>
    <w:p w14:paraId="31C349A0" w14:textId="77777777" w:rsidR="00794AB5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2BEC5B4A" w14:textId="77777777"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2576E965" w14:textId="77777777"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5DE4946B" w14:textId="77777777"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14:paraId="251EA6B6" w14:textId="77777777" w:rsidR="00794AB5" w:rsidRPr="00E602CD" w:rsidRDefault="00794AB5" w:rsidP="00794AB5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>
        <w:rPr>
          <w:color w:val="FFCC00"/>
          <w:spacing w:val="16"/>
          <w:sz w:val="35"/>
          <w:szCs w:val="35"/>
        </w:rPr>
        <w:t>G</w:t>
      </w:r>
      <w:r>
        <w:rPr>
          <w:color w:val="FFCC00"/>
          <w:w w:val="102"/>
          <w:sz w:val="35"/>
          <w:szCs w:val="35"/>
        </w:rPr>
        <w:t>RADO</w:t>
      </w:r>
    </w:p>
    <w:p w14:paraId="23EE65CB" w14:textId="77777777" w:rsidR="00794AB5" w:rsidRPr="00E602CD" w:rsidRDefault="00794AB5" w:rsidP="00794AB5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14:paraId="0BC3CFC7" w14:textId="77777777" w:rsidR="00794AB5" w:rsidRPr="00E602CD" w:rsidRDefault="00794AB5" w:rsidP="00794AB5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="0070090D" w:rsidRPr="00E602CD">
        <w:rPr>
          <w:color w:val="FFCC00"/>
          <w:w w:val="102"/>
          <w:sz w:val="28"/>
          <w:szCs w:val="28"/>
        </w:rPr>
        <w:t>20</w:t>
      </w:r>
      <w:r w:rsidR="0070090D">
        <w:rPr>
          <w:color w:val="FFCC00"/>
          <w:w w:val="102"/>
          <w:sz w:val="28"/>
          <w:szCs w:val="28"/>
        </w:rPr>
        <w:t>23</w:t>
      </w:r>
    </w:p>
    <w:p w14:paraId="7206AD27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052DA34A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42DDF392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57D60FE3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4A2C6E3A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258D7D17" w14:textId="77777777"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14:paraId="4004A2EA" w14:textId="77777777" w:rsidR="00794AB5" w:rsidRPr="00E602CD" w:rsidRDefault="00794AB5" w:rsidP="00794AB5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0CEAB065" w14:textId="77777777" w:rsidR="00794AB5" w:rsidRPr="00E602CD" w:rsidRDefault="00794AB5" w:rsidP="00794AB5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14:paraId="227DCDD0" w14:textId="77777777" w:rsidR="00794AB5" w:rsidRDefault="00794AB5" w:rsidP="00794AB5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 xml:space="preserve">Apellido </w:t>
      </w:r>
      <w:proofErr w:type="spellStart"/>
      <w:r w:rsidRPr="00E602CD">
        <w:rPr>
          <w:color w:val="FFCC00"/>
          <w:sz w:val="28"/>
          <w:szCs w:val="28"/>
        </w:rPr>
        <w:t>Apellido</w:t>
      </w:r>
      <w:proofErr w:type="spellEnd"/>
    </w:p>
    <w:p w14:paraId="4F4D641A" w14:textId="77777777" w:rsidR="00794AB5" w:rsidRPr="00E602CD" w:rsidRDefault="00794AB5" w:rsidP="00794AB5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14:paraId="6706147B" w14:textId="77777777" w:rsidR="00794AB5" w:rsidRPr="00E602CD" w:rsidRDefault="00794AB5" w:rsidP="00794AB5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</w:t>
      </w:r>
      <w:proofErr w:type="spellStart"/>
      <w:r>
        <w:rPr>
          <w:color w:val="FFCC00"/>
          <w:sz w:val="28"/>
          <w:szCs w:val="28"/>
        </w:rPr>
        <w:t>Apellido</w:t>
      </w:r>
      <w:proofErr w:type="spellEnd"/>
    </w:p>
    <w:p w14:paraId="6F4CA71F" w14:textId="77777777" w:rsidR="00794AB5" w:rsidRDefault="00794AB5" w:rsidP="00794AB5">
      <w:pPr>
        <w:rPr>
          <w:color w:val="FFCC00"/>
        </w:rPr>
      </w:pPr>
    </w:p>
    <w:p w14:paraId="6AB43470" w14:textId="77777777" w:rsidR="00794AB5" w:rsidRDefault="00794AB5" w:rsidP="00794AB5">
      <w:pPr>
        <w:rPr>
          <w:color w:val="FFCC00"/>
        </w:rPr>
      </w:pPr>
    </w:p>
    <w:p w14:paraId="1E4CA759" w14:textId="77777777" w:rsidR="003F3753" w:rsidRDefault="003F3753"/>
    <w:sectPr w:rsidR="003F3753" w:rsidSect="006D27E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4583" w14:textId="77777777" w:rsidR="00665DB4" w:rsidRDefault="00665DB4" w:rsidP="00421861">
      <w:r>
        <w:separator/>
      </w:r>
    </w:p>
  </w:endnote>
  <w:endnote w:type="continuationSeparator" w:id="0">
    <w:p w14:paraId="6748ED91" w14:textId="77777777" w:rsidR="00665DB4" w:rsidRDefault="00665DB4" w:rsidP="0042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A88F" w14:textId="77777777" w:rsidR="00665DB4" w:rsidRDefault="00665DB4" w:rsidP="00421861">
      <w:r>
        <w:separator/>
      </w:r>
    </w:p>
  </w:footnote>
  <w:footnote w:type="continuationSeparator" w:id="0">
    <w:p w14:paraId="30BE18DB" w14:textId="77777777" w:rsidR="00665DB4" w:rsidRDefault="00665DB4" w:rsidP="0042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442"/>
    <w:multiLevelType w:val="hybridMultilevel"/>
    <w:tmpl w:val="1F2662D2"/>
    <w:lvl w:ilvl="0" w:tplc="DA463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275EE"/>
    <w:multiLevelType w:val="multilevel"/>
    <w:tmpl w:val="5DAE72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A288E"/>
    <w:multiLevelType w:val="multilevel"/>
    <w:tmpl w:val="69AC77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60A67"/>
    <w:multiLevelType w:val="multilevel"/>
    <w:tmpl w:val="F2ECD1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4C76F3"/>
    <w:multiLevelType w:val="hybridMultilevel"/>
    <w:tmpl w:val="122A3EE0"/>
    <w:lvl w:ilvl="0" w:tplc="2DF45474">
      <w:start w:val="1"/>
      <w:numFmt w:val="decimal"/>
      <w:pStyle w:val="Ti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1885"/>
    <w:multiLevelType w:val="hybridMultilevel"/>
    <w:tmpl w:val="D30E3E6C"/>
    <w:lvl w:ilvl="0" w:tplc="DA463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8F72DDF"/>
    <w:multiLevelType w:val="hybridMultilevel"/>
    <w:tmpl w:val="CC9AEF3E"/>
    <w:lvl w:ilvl="0" w:tplc="4BCAD6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0960760"/>
    <w:multiLevelType w:val="hybridMultilevel"/>
    <w:tmpl w:val="5DAE72F4"/>
    <w:lvl w:ilvl="0" w:tplc="DA463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DB3151"/>
    <w:multiLevelType w:val="multilevel"/>
    <w:tmpl w:val="F2ECD1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9D00BB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AAF1962"/>
    <w:multiLevelType w:val="hybridMultilevel"/>
    <w:tmpl w:val="121E820E"/>
    <w:lvl w:ilvl="0" w:tplc="B9C08B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7CE69FB"/>
    <w:multiLevelType w:val="hybridMultilevel"/>
    <w:tmpl w:val="123860B4"/>
    <w:lvl w:ilvl="0" w:tplc="DA463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F15D06"/>
    <w:multiLevelType w:val="multilevel"/>
    <w:tmpl w:val="5DAE72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776D20"/>
    <w:multiLevelType w:val="hybridMultilevel"/>
    <w:tmpl w:val="69AC77A6"/>
    <w:lvl w:ilvl="0" w:tplc="DA463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79"/>
    <w:rsid w:val="00013105"/>
    <w:rsid w:val="000E3961"/>
    <w:rsid w:val="001E0AFB"/>
    <w:rsid w:val="001F5C8C"/>
    <w:rsid w:val="00280DEB"/>
    <w:rsid w:val="002A2C65"/>
    <w:rsid w:val="002D698D"/>
    <w:rsid w:val="00303791"/>
    <w:rsid w:val="00392019"/>
    <w:rsid w:val="003B7729"/>
    <w:rsid w:val="003F3753"/>
    <w:rsid w:val="00404394"/>
    <w:rsid w:val="00421861"/>
    <w:rsid w:val="00454EEE"/>
    <w:rsid w:val="0046463E"/>
    <w:rsid w:val="00492743"/>
    <w:rsid w:val="00513E1B"/>
    <w:rsid w:val="00517D01"/>
    <w:rsid w:val="005409E2"/>
    <w:rsid w:val="00540B45"/>
    <w:rsid w:val="0054416E"/>
    <w:rsid w:val="00582337"/>
    <w:rsid w:val="00583DF1"/>
    <w:rsid w:val="005B4A04"/>
    <w:rsid w:val="00660716"/>
    <w:rsid w:val="00665DB4"/>
    <w:rsid w:val="00670E86"/>
    <w:rsid w:val="006B33EB"/>
    <w:rsid w:val="006D27EF"/>
    <w:rsid w:val="0070090D"/>
    <w:rsid w:val="00794AB5"/>
    <w:rsid w:val="007A13DA"/>
    <w:rsid w:val="007F6E2B"/>
    <w:rsid w:val="00801318"/>
    <w:rsid w:val="00811741"/>
    <w:rsid w:val="008666CE"/>
    <w:rsid w:val="008C3255"/>
    <w:rsid w:val="008C6223"/>
    <w:rsid w:val="00934246"/>
    <w:rsid w:val="009449CA"/>
    <w:rsid w:val="00AB0BDF"/>
    <w:rsid w:val="00AF7620"/>
    <w:rsid w:val="00B43F5B"/>
    <w:rsid w:val="00BC6550"/>
    <w:rsid w:val="00C01968"/>
    <w:rsid w:val="00C36CA2"/>
    <w:rsid w:val="00C50685"/>
    <w:rsid w:val="00C7251D"/>
    <w:rsid w:val="00CD3532"/>
    <w:rsid w:val="00DA2361"/>
    <w:rsid w:val="00DD3428"/>
    <w:rsid w:val="00DF7ED2"/>
    <w:rsid w:val="00E461E0"/>
    <w:rsid w:val="00E602CD"/>
    <w:rsid w:val="00EB57F2"/>
    <w:rsid w:val="00F73D62"/>
    <w:rsid w:val="00FB2E75"/>
    <w:rsid w:val="00FB4265"/>
    <w:rsid w:val="00FD21B6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03,maroon,#060,navy,#4c1900,#930,#363636,#36f"/>
    </o:shapedefaults>
    <o:shapelayout v:ext="edit">
      <o:idmap v:ext="edit" data="1"/>
    </o:shapelayout>
  </w:shapeDefaults>
  <w:decimalSymbol w:val=","/>
  <w:listSeparator w:val=";"/>
  <w14:docId w14:val="3D055569"/>
  <w14:defaultImageDpi w14:val="300"/>
  <w15:docId w15:val="{4BC96A85-2AEE-494F-A6E3-1A8D7E1F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265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F73D6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8C62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echadelCD">
    <w:name w:val="Fecha del CD"/>
    <w:basedOn w:val="Normal"/>
    <w:qFormat/>
    <w:rsid w:val="00421861"/>
    <w:rPr>
      <w:rFonts w:ascii="Corbel" w:eastAsia="Corbel" w:hAnsi="Corbel"/>
      <w:i/>
      <w:sz w:val="20"/>
      <w:szCs w:val="22"/>
    </w:rPr>
  </w:style>
  <w:style w:type="paragraph" w:customStyle="1" w:styleId="TtulodeCD">
    <w:name w:val="Título de CD"/>
    <w:basedOn w:val="Normal"/>
    <w:qFormat/>
    <w:rsid w:val="00421861"/>
    <w:pPr>
      <w:outlineLvl w:val="0"/>
    </w:pPr>
    <w:rPr>
      <w:rFonts w:ascii="Corbel" w:eastAsia="Corbel" w:hAnsi="Corbel"/>
      <w:caps/>
      <w:spacing w:val="20"/>
      <w:sz w:val="28"/>
      <w:szCs w:val="22"/>
    </w:rPr>
  </w:style>
  <w:style w:type="paragraph" w:customStyle="1" w:styleId="Descripcin1">
    <w:name w:val="Descripción1"/>
    <w:basedOn w:val="Normal"/>
    <w:qFormat/>
    <w:rsid w:val="00421861"/>
    <w:pPr>
      <w:spacing w:line="264" w:lineRule="auto"/>
    </w:pPr>
    <w:rPr>
      <w:rFonts w:ascii="Corbel" w:eastAsia="Corbel" w:hAnsi="Corbel"/>
      <w:sz w:val="18"/>
      <w:szCs w:val="22"/>
    </w:rPr>
  </w:style>
  <w:style w:type="paragraph" w:styleId="Encabezado">
    <w:name w:val="header"/>
    <w:basedOn w:val="Normal"/>
    <w:link w:val="EncabezadoCar"/>
    <w:rsid w:val="004218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21861"/>
    <w:rPr>
      <w:sz w:val="24"/>
      <w:szCs w:val="24"/>
    </w:rPr>
  </w:style>
  <w:style w:type="paragraph" w:styleId="Piedepgina">
    <w:name w:val="footer"/>
    <w:basedOn w:val="Normal"/>
    <w:link w:val="PiedepginaCar"/>
    <w:rsid w:val="00421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21861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F73D62"/>
    <w:rPr>
      <w:rFonts w:eastAsiaTheme="majorEastAsia" w:cstheme="majorBidi"/>
      <w:sz w:val="32"/>
      <w:szCs w:val="32"/>
      <w:lang w:val="es-ES"/>
    </w:rPr>
  </w:style>
  <w:style w:type="paragraph" w:customStyle="1" w:styleId="Titulo2">
    <w:name w:val="Titulo2"/>
    <w:basedOn w:val="Normal"/>
    <w:qFormat/>
    <w:rsid w:val="00F73D62"/>
    <w:pPr>
      <w:numPr>
        <w:numId w:val="14"/>
      </w:numPr>
      <w:outlineLvl w:val="0"/>
    </w:pPr>
    <w:rPr>
      <w:b/>
    </w:rPr>
  </w:style>
  <w:style w:type="paragraph" w:styleId="Textodeglobo">
    <w:name w:val="Balloon Text"/>
    <w:basedOn w:val="Normal"/>
    <w:link w:val="TextodegloboCar"/>
    <w:semiHidden/>
    <w:unhideWhenUsed/>
    <w:rsid w:val="003920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9201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2956</TotalTime>
  <Pages>13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MIGUEL HERNÁNDEZ</vt:lpstr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MIGUEL HERNÁNDEZ</dc:title>
  <dc:subject/>
  <dc:creator>cucuch</dc:creator>
  <cp:keywords/>
  <dc:description/>
  <cp:lastModifiedBy>Francisco Javier Gimeno Blanes</cp:lastModifiedBy>
  <cp:revision>2</cp:revision>
  <cp:lastPrinted>2024-03-15T12:34:00Z</cp:lastPrinted>
  <dcterms:created xsi:type="dcterms:W3CDTF">2024-04-14T10:14:00Z</dcterms:created>
  <dcterms:modified xsi:type="dcterms:W3CDTF">2024-04-14T10:14:00Z</dcterms:modified>
</cp:coreProperties>
</file>